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30" w:rsidRPr="0042359D" w:rsidRDefault="00151D30" w:rsidP="00151D30">
      <w:pPr>
        <w:framePr w:w="9691" w:h="1152" w:hRule="exact" w:wrap="none" w:vAnchor="page" w:hAnchor="page" w:x="1016" w:y="1113"/>
        <w:spacing w:line="274" w:lineRule="exact"/>
        <w:ind w:right="40"/>
        <w:jc w:val="center"/>
        <w:rPr>
          <w:color w:val="000000"/>
          <w:sz w:val="24"/>
          <w:lang w:eastAsia="ru-RU" w:bidi="ru-RU"/>
        </w:rPr>
      </w:pPr>
      <w:r w:rsidRPr="0042359D">
        <w:rPr>
          <w:color w:val="000000"/>
          <w:sz w:val="24"/>
          <w:lang w:eastAsia="ru-RU" w:bidi="ru-RU"/>
        </w:rPr>
        <w:t>МУНИЦИПАЛЬНОЕ БЮДЖЕТНОЕ ОБЩЕОБРАЗОВАТЕЛЬНОЕ УЧРЕЖДЕНИЕ</w:t>
      </w:r>
      <w:r w:rsidRPr="0042359D">
        <w:rPr>
          <w:color w:val="000000"/>
          <w:sz w:val="24"/>
          <w:lang w:eastAsia="ru-RU" w:bidi="ru-RU"/>
        </w:rPr>
        <w:br/>
        <w:t>«СРЕДНЯЯ ОБЩЕОБРАЗОВАТЕЛЬНАЯ ШКОЛА</w:t>
      </w:r>
      <w:r w:rsidRPr="0042359D">
        <w:rPr>
          <w:color w:val="000000"/>
          <w:sz w:val="24"/>
          <w:lang w:eastAsia="ru-RU" w:bidi="ru-RU"/>
        </w:rPr>
        <w:br/>
        <w:t>ИМЕНИ ПРОФЕССОРА ШАРАНИ ДЖАМБЕКОВА С. ЛАХА-ВАРАНДЫ»</w:t>
      </w:r>
      <w:r w:rsidRPr="0042359D">
        <w:rPr>
          <w:color w:val="000000"/>
          <w:sz w:val="24"/>
          <w:lang w:eastAsia="ru-RU" w:bidi="ru-RU"/>
        </w:rPr>
        <w:br/>
        <w:t>(МБОУ «СОШ ИМ. ПРОФЕССОРА Ш.ДЖАМБЕКОВА С. ЛАХА-ВАРАНДЫ»)</w:t>
      </w:r>
    </w:p>
    <w:p w:rsidR="00151D30" w:rsidRPr="0042359D" w:rsidRDefault="00151D30" w:rsidP="00151D30">
      <w:pPr>
        <w:framePr w:w="9691" w:h="884" w:hRule="exact" w:wrap="none" w:vAnchor="page" w:hAnchor="page" w:x="1016" w:y="2687"/>
        <w:spacing w:line="274" w:lineRule="exact"/>
        <w:ind w:right="5770"/>
        <w:rPr>
          <w:color w:val="000000"/>
          <w:sz w:val="24"/>
          <w:lang w:eastAsia="ru-RU" w:bidi="ru-RU"/>
        </w:rPr>
      </w:pPr>
      <w:r w:rsidRPr="0042359D">
        <w:rPr>
          <w:color w:val="000000"/>
          <w:sz w:val="24"/>
          <w:lang w:eastAsia="ru-RU" w:bidi="ru-RU"/>
        </w:rPr>
        <w:t>ПРИНЯТО</w:t>
      </w:r>
    </w:p>
    <w:p w:rsidR="00151D30" w:rsidRPr="0042359D" w:rsidRDefault="00151D30" w:rsidP="00151D30">
      <w:pPr>
        <w:framePr w:w="9691" w:h="884" w:hRule="exact" w:wrap="none" w:vAnchor="page" w:hAnchor="page" w:x="1016" w:y="2687"/>
        <w:tabs>
          <w:tab w:val="left" w:pos="3211"/>
        </w:tabs>
        <w:spacing w:line="274" w:lineRule="exact"/>
        <w:ind w:right="5770"/>
        <w:rPr>
          <w:color w:val="000000"/>
          <w:sz w:val="24"/>
          <w:lang w:eastAsia="ru-RU" w:bidi="ru-RU"/>
        </w:rPr>
      </w:pPr>
      <w:r w:rsidRPr="0042359D">
        <w:rPr>
          <w:color w:val="000000"/>
          <w:sz w:val="24"/>
          <w:lang w:eastAsia="ru-RU" w:bidi="ru-RU"/>
        </w:rPr>
        <w:t>на заседании педагогического совета</w:t>
      </w:r>
      <w:r w:rsidRPr="0042359D">
        <w:rPr>
          <w:color w:val="000000"/>
          <w:sz w:val="24"/>
          <w:lang w:eastAsia="ru-RU" w:bidi="ru-RU"/>
        </w:rPr>
        <w:br/>
        <w:t xml:space="preserve">Протокол № 1 от </w:t>
      </w:r>
      <w:r w:rsidRPr="0042359D">
        <w:rPr>
          <w:i/>
          <w:iCs/>
          <w:color w:val="000000"/>
          <w:spacing w:val="-10"/>
          <w:sz w:val="24"/>
          <w:lang w:eastAsia="ru-RU" w:bidi="ru-RU"/>
        </w:rPr>
        <w:t>«</w:t>
      </w:r>
      <w:r w:rsidRPr="0042359D">
        <w:rPr>
          <w:i/>
          <w:iCs/>
          <w:color w:val="000000"/>
          <w:spacing w:val="-10"/>
          <w:sz w:val="24"/>
          <w:u w:val="single"/>
          <w:lang w:eastAsia="ru-RU" w:bidi="ru-RU"/>
        </w:rPr>
        <w:t>29</w:t>
      </w:r>
      <w:r w:rsidRPr="0042359D">
        <w:rPr>
          <w:color w:val="000000"/>
          <w:sz w:val="24"/>
          <w:lang w:eastAsia="ru-RU" w:bidi="ru-RU"/>
        </w:rPr>
        <w:t>» 08. 2022 г.</w:t>
      </w:r>
    </w:p>
    <w:p w:rsidR="00151D30" w:rsidRPr="0042359D" w:rsidRDefault="00151D30" w:rsidP="00151D30">
      <w:pPr>
        <w:framePr w:w="9691" w:h="1048" w:hRule="exact" w:wrap="none" w:vAnchor="page" w:hAnchor="page" w:x="1016" w:y="4978"/>
        <w:spacing w:line="278" w:lineRule="exact"/>
        <w:rPr>
          <w:color w:val="000000"/>
          <w:sz w:val="24"/>
          <w:lang w:eastAsia="ru-RU" w:bidi="ru-RU"/>
        </w:rPr>
      </w:pPr>
      <w:r w:rsidRPr="0042359D">
        <w:rPr>
          <w:color w:val="000000"/>
          <w:sz w:val="24"/>
          <w:lang w:eastAsia="ru-RU" w:bidi="ru-RU"/>
        </w:rPr>
        <w:t>СОГЛАСОВАНО</w:t>
      </w:r>
    </w:p>
    <w:p w:rsidR="00151D30" w:rsidRPr="0042359D" w:rsidRDefault="00151D30" w:rsidP="00151D30">
      <w:pPr>
        <w:framePr w:w="9691" w:h="1048" w:hRule="exact" w:wrap="none" w:vAnchor="page" w:hAnchor="page" w:x="1016" w:y="4978"/>
        <w:spacing w:line="278" w:lineRule="exact"/>
        <w:ind w:right="5680"/>
        <w:rPr>
          <w:color w:val="000000"/>
          <w:sz w:val="24"/>
          <w:lang w:eastAsia="ru-RU" w:bidi="ru-RU"/>
        </w:rPr>
      </w:pPr>
      <w:r w:rsidRPr="0042359D">
        <w:rPr>
          <w:color w:val="000000"/>
          <w:sz w:val="24"/>
          <w:lang w:eastAsia="ru-RU" w:bidi="ru-RU"/>
        </w:rPr>
        <w:t xml:space="preserve">на заседании педагогического совета Протокол № 1 от </w:t>
      </w:r>
      <w:r w:rsidRPr="0042359D">
        <w:rPr>
          <w:i/>
          <w:iCs/>
          <w:color w:val="000000"/>
          <w:spacing w:val="-10"/>
          <w:sz w:val="24"/>
          <w:lang w:eastAsia="ru-RU" w:bidi="ru-RU"/>
        </w:rPr>
        <w:t>«29» 08. 2022 г.</w:t>
      </w:r>
    </w:p>
    <w:p w:rsidR="00151D30" w:rsidRPr="0042359D" w:rsidRDefault="00151D30" w:rsidP="00151D30">
      <w:pPr>
        <w:framePr w:wrap="none" w:vAnchor="page" w:hAnchor="page" w:x="6541" w:y="2546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42359D"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  <w:fldChar w:fldCharType="begin"/>
      </w:r>
      <w:r w:rsidRPr="0042359D"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  <w:instrText xml:space="preserve"> INCLUDEPICTURE  "C:\\Users\\111\\Desktop\\для сайта\\media\\image1.jpeg" \* MERGEFORMATINET </w:instrText>
      </w:r>
      <w:r w:rsidRPr="0042359D"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  <w:fldChar w:fldCharType="separate"/>
      </w:r>
      <w:r w:rsidRPr="0042359D"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66.35pt;height:115.45pt">
            <v:imagedata r:id="rId8" r:href="rId9"/>
          </v:shape>
        </w:pict>
      </w:r>
      <w:r w:rsidRPr="0042359D">
        <w:rPr>
          <w:rFonts w:ascii="Microsoft Sans Serif" w:eastAsia="Microsoft Sans Serif" w:hAnsi="Microsoft Sans Serif" w:cs="Microsoft Sans Serif"/>
          <w:color w:val="000000"/>
          <w:sz w:val="24"/>
          <w:lang w:eastAsia="ru-RU" w:bidi="ru-RU"/>
        </w:rPr>
        <w:fldChar w:fldCharType="end"/>
      </w:r>
    </w:p>
    <w:p w:rsidR="00151D30" w:rsidRDefault="00151D30" w:rsidP="00151D3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51D30" w:rsidRPr="0084353C" w:rsidRDefault="00151D30" w:rsidP="00151D3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51D30" w:rsidRDefault="00151D30" w:rsidP="00151D3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51D30" w:rsidRDefault="00151D30" w:rsidP="00151D3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51D30" w:rsidRDefault="00151D30" w:rsidP="00151D3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51D30" w:rsidRDefault="00151D30" w:rsidP="00151D30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51D30" w:rsidRDefault="00151D30" w:rsidP="00151D3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rPr>
          <w:rFonts w:ascii="Times New Roman" w:eastAsia="Calibri" w:hAnsi="Times New Roman" w:cs="Times New Roman"/>
          <w:color w:val="231F20"/>
          <w:sz w:val="28"/>
          <w:szCs w:val="28"/>
        </w:rPr>
      </w:pPr>
    </w:p>
    <w:p w:rsidR="00151D30" w:rsidRDefault="00151D30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</w:p>
    <w:p w:rsidR="00151D30" w:rsidRDefault="00151D30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</w:p>
    <w:p w:rsidR="00151D30" w:rsidRDefault="00151D30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</w:p>
    <w:p w:rsidR="00151D30" w:rsidRDefault="00151D30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</w:p>
    <w:p w:rsidR="00151D30" w:rsidRDefault="00151D30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</w:p>
    <w:p w:rsidR="00151D30" w:rsidRDefault="00151D30" w:rsidP="00151D3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rPr>
          <w:rFonts w:ascii="Times New Roman" w:eastAsia="Calibri" w:hAnsi="Times New Roman" w:cs="Times New Roman"/>
          <w:color w:val="231F20"/>
          <w:sz w:val="28"/>
          <w:szCs w:val="28"/>
        </w:rPr>
      </w:pPr>
    </w:p>
    <w:p w:rsidR="00151D30" w:rsidRDefault="00151D30" w:rsidP="00151D30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rPr>
          <w:rFonts w:ascii="Times New Roman" w:eastAsia="Calibri" w:hAnsi="Times New Roman" w:cs="Times New Roman"/>
          <w:color w:val="231F20"/>
          <w:sz w:val="28"/>
          <w:szCs w:val="28"/>
        </w:rPr>
      </w:pPr>
    </w:p>
    <w:p w:rsidR="00073348" w:rsidRDefault="00073348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Приложение 1</w:t>
      </w:r>
    </w:p>
    <w:p w:rsidR="00124599" w:rsidRDefault="00895AFA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к</w:t>
      </w:r>
      <w:r w:rsidR="00073348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Рабочей программе воспитания</w:t>
      </w:r>
    </w:p>
    <w:p w:rsidR="00073348" w:rsidRPr="00C57DAD" w:rsidRDefault="00AD1157" w:rsidP="00073348">
      <w:pPr>
        <w:widowControl w:val="0"/>
        <w:tabs>
          <w:tab w:val="left" w:pos="142"/>
          <w:tab w:val="left" w:pos="851"/>
          <w:tab w:val="left" w:pos="9498"/>
        </w:tabs>
        <w:autoSpaceDE w:val="0"/>
        <w:autoSpaceDN w:val="0"/>
        <w:spacing w:before="2" w:after="0" w:line="276" w:lineRule="auto"/>
        <w:ind w:left="-284" w:firstLine="710"/>
        <w:jc w:val="right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«СОШ им. Профессора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Ш.Джамбекова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Лаха-Варанды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73348" w:rsidRPr="00A542E3" w:rsidRDefault="00073348" w:rsidP="00073348">
      <w:pPr>
        <w:wordWrap w:val="0"/>
        <w:spacing w:after="0" w:line="276" w:lineRule="auto"/>
        <w:ind w:left="-284" w:right="-2"/>
        <w:jc w:val="right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</w:rPr>
      </w:pPr>
    </w:p>
    <w:p w:rsidR="00073348" w:rsidRPr="00A542E3" w:rsidRDefault="00073348" w:rsidP="00073348">
      <w:pPr>
        <w:wordWrap w:val="0"/>
        <w:spacing w:after="0" w:line="276" w:lineRule="auto"/>
        <w:ind w:left="-284" w:right="-2"/>
        <w:jc w:val="both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151D30">
      <w:pPr>
        <w:wordWrap w:val="0"/>
        <w:spacing w:after="0" w:line="276" w:lineRule="auto"/>
        <w:ind w:right="708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Pr="004147D3" w:rsidRDefault="00073348" w:rsidP="001464D4">
      <w:pPr>
        <w:wordWrap w:val="0"/>
        <w:spacing w:after="0" w:line="276" w:lineRule="auto"/>
        <w:ind w:left="-851" w:right="-2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4147D3"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КАЛЕНДАРНЫЙ ПЛАН ВОСПИТАТЕЛЬНОЙ РАБОТЫ</w:t>
      </w:r>
    </w:p>
    <w:p w:rsidR="001464D4" w:rsidRDefault="00E847BE" w:rsidP="001464D4">
      <w:pPr>
        <w:wordWrap w:val="0"/>
        <w:spacing w:after="0" w:line="276" w:lineRule="auto"/>
        <w:ind w:left="-851" w:right="-2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E847BE"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МБОУ «СОШ ИМ. ПРОФЕССОРА Ш.ДЖАМБЕКОВА</w:t>
      </w:r>
    </w:p>
    <w:p w:rsidR="00895AFA" w:rsidRDefault="00E847BE" w:rsidP="001464D4">
      <w:pPr>
        <w:wordWrap w:val="0"/>
        <w:spacing w:after="0" w:line="276" w:lineRule="auto"/>
        <w:ind w:left="-851" w:right="-2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E847BE"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 </w:t>
      </w:r>
      <w:r w:rsidR="001464D4"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 xml:space="preserve">  с</w:t>
      </w:r>
      <w:r w:rsidRPr="00E847BE"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  <w:t>. ЛАХА-ВАРАНДЫ»</w:t>
      </w:r>
    </w:p>
    <w:p w:rsidR="00073348" w:rsidRPr="004147D3" w:rsidRDefault="00073348" w:rsidP="001464D4">
      <w:pPr>
        <w:wordWrap w:val="0"/>
        <w:spacing w:after="0" w:line="276" w:lineRule="auto"/>
        <w:ind w:left="-851" w:right="-2"/>
        <w:jc w:val="center"/>
        <w:rPr>
          <w:rFonts w:ascii="Times New Roman" w:eastAsia="Batang" w:hAnsi="Times New Roman" w:cs="Times New Roman"/>
          <w:b/>
          <w:bCs/>
          <w:caps/>
          <w:color w:val="000000" w:themeColor="text1"/>
          <w:kern w:val="24"/>
          <w:sz w:val="28"/>
          <w:szCs w:val="28"/>
        </w:rPr>
      </w:pPr>
      <w:r w:rsidRPr="004147D3">
        <w:rPr>
          <w:rFonts w:ascii="Times New Roman" w:eastAsia="Batang" w:hAnsi="Times New Roman" w:cs="Times New Roman"/>
          <w:b/>
          <w:bCs/>
          <w:color w:val="000000" w:themeColor="text1"/>
          <w:kern w:val="24"/>
          <w:sz w:val="28"/>
          <w:szCs w:val="28"/>
        </w:rPr>
        <w:t>на 2022-2023 учебный год</w:t>
      </w:r>
    </w:p>
    <w:p w:rsidR="00073348" w:rsidRPr="004147D3" w:rsidRDefault="00073348" w:rsidP="001464D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1464D4">
      <w:pPr>
        <w:wordWrap w:val="0"/>
        <w:spacing w:after="0" w:line="276" w:lineRule="auto"/>
        <w:ind w:right="708"/>
        <w:jc w:val="center"/>
        <w:rPr>
          <w:rFonts w:ascii="Times New Roman" w:eastAsia="Batang" w:hAnsi="Times New Roman" w:cs="Times New Roman"/>
          <w:bCs/>
          <w:caps/>
          <w:color w:val="FF0000"/>
          <w:kern w:val="24"/>
          <w:sz w:val="28"/>
          <w:szCs w:val="28"/>
          <w:highlight w:val="yellow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</w:p>
    <w:p w:rsidR="00073348" w:rsidRDefault="00073348" w:rsidP="0007334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464D4" w:rsidRDefault="001464D4" w:rsidP="00403028">
      <w:pPr>
        <w:jc w:val="both"/>
        <w:rPr>
          <w:rFonts w:ascii="Times New Roman" w:hAnsi="Times New Roman" w:cs="Times New Roman"/>
          <w:b/>
          <w:sz w:val="28"/>
        </w:rPr>
      </w:pPr>
    </w:p>
    <w:p w:rsidR="00403028" w:rsidRPr="00B973C0" w:rsidRDefault="00403028" w:rsidP="000F4D3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03028">
        <w:rPr>
          <w:rFonts w:ascii="Times New Roman" w:hAnsi="Times New Roman" w:cs="Times New Roman"/>
          <w:b/>
          <w:sz w:val="28"/>
        </w:rPr>
        <w:lastRenderedPageBreak/>
        <w:t xml:space="preserve">МОДУЛЬ 1. </w:t>
      </w:r>
      <w:r w:rsidRPr="00AE1D18">
        <w:rPr>
          <w:rFonts w:ascii="Times New Roman" w:hAnsi="Times New Roman" w:cs="Times New Roman"/>
          <w:b/>
          <w:sz w:val="28"/>
        </w:rPr>
        <w:t>Единая концепция духовно-нравственного воспитания и развития подрастающего поколения Чеченской Республики</w:t>
      </w:r>
      <w:r w:rsidR="00AE1D18">
        <w:rPr>
          <w:rFonts w:ascii="Times New Roman" w:hAnsi="Times New Roman" w:cs="Times New Roman"/>
          <w:b/>
          <w:sz w:val="28"/>
        </w:rPr>
        <w:t>.</w:t>
      </w:r>
    </w:p>
    <w:p w:rsidR="00D249C4" w:rsidRPr="00403028" w:rsidRDefault="00403028" w:rsidP="004030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Инвариантны</w:t>
      </w:r>
      <w:r w:rsidR="000F4D35">
        <w:rPr>
          <w:rFonts w:ascii="Times New Roman" w:hAnsi="Times New Roman" w:cs="Times New Roman"/>
          <w:b/>
          <w:sz w:val="28"/>
        </w:rPr>
        <w:t>й</w:t>
      </w:r>
      <w:r>
        <w:rPr>
          <w:rFonts w:ascii="Times New Roman" w:hAnsi="Times New Roman" w:cs="Times New Roman"/>
          <w:b/>
          <w:sz w:val="28"/>
        </w:rPr>
        <w:t xml:space="preserve"> модуль:</w:t>
      </w:r>
    </w:p>
    <w:tbl>
      <w:tblPr>
        <w:tblStyle w:val="a3"/>
        <w:tblW w:w="10241" w:type="dxa"/>
        <w:tblLook w:val="04A0" w:firstRow="1" w:lastRow="0" w:firstColumn="1" w:lastColumn="0" w:noHBand="0" w:noVBand="1"/>
      </w:tblPr>
      <w:tblGrid>
        <w:gridCol w:w="800"/>
        <w:gridCol w:w="4642"/>
        <w:gridCol w:w="977"/>
        <w:gridCol w:w="1454"/>
        <w:gridCol w:w="2368"/>
      </w:tblGrid>
      <w:tr w:rsidR="00073348" w:rsidTr="00C950E0">
        <w:tc>
          <w:tcPr>
            <w:tcW w:w="10241" w:type="dxa"/>
            <w:gridSpan w:val="5"/>
            <w:shd w:val="clear" w:color="auto" w:fill="D9E2F3" w:themeFill="accent5" w:themeFillTint="33"/>
          </w:tcPr>
          <w:p w:rsidR="00073348" w:rsidRPr="00073348" w:rsidRDefault="00073348" w:rsidP="000733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348">
              <w:rPr>
                <w:rFonts w:ascii="Times New Roman" w:hAnsi="Times New Roman" w:cs="Times New Roman"/>
                <w:b/>
                <w:sz w:val="24"/>
              </w:rPr>
              <w:t>МОДУЛЬ 1.</w:t>
            </w:r>
          </w:p>
          <w:p w:rsidR="00073348" w:rsidRDefault="00073348" w:rsidP="000733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3348">
              <w:rPr>
                <w:rFonts w:ascii="Times New Roman" w:hAnsi="Times New Roman" w:cs="Times New Roman"/>
                <w:b/>
                <w:sz w:val="24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</w:tr>
      <w:tr w:rsidR="00D16CBA" w:rsidTr="00C950E0">
        <w:tc>
          <w:tcPr>
            <w:tcW w:w="10241" w:type="dxa"/>
            <w:gridSpan w:val="5"/>
            <w:shd w:val="clear" w:color="auto" w:fill="FBE4D5" w:themeFill="accent2" w:themeFillTint="33"/>
          </w:tcPr>
          <w:p w:rsidR="00D16CBA" w:rsidRPr="00D16CBA" w:rsidRDefault="00D16CBA" w:rsidP="00D16C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</w:rPr>
              <w:t xml:space="preserve">Популяризация традиционных семейных и религиозных ценностей, </w:t>
            </w:r>
          </w:p>
          <w:p w:rsidR="00D16CBA" w:rsidRPr="00073348" w:rsidRDefault="00D16CBA" w:rsidP="00D16C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</w:rPr>
              <w:t>национально-культурных традиций Чеченской Республики</w:t>
            </w:r>
          </w:p>
        </w:tc>
      </w:tr>
      <w:tr w:rsidR="00D16CBA" w:rsidTr="00C950E0">
        <w:tc>
          <w:tcPr>
            <w:tcW w:w="800" w:type="dxa"/>
          </w:tcPr>
          <w:p w:rsidR="00073348" w:rsidRPr="00D16CBA" w:rsidRDefault="00073348" w:rsidP="000733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642" w:type="dxa"/>
          </w:tcPr>
          <w:p w:rsidR="00073348" w:rsidRPr="00D16CBA" w:rsidRDefault="00073348" w:rsidP="000733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77" w:type="dxa"/>
          </w:tcPr>
          <w:p w:rsidR="00073348" w:rsidRPr="001464D4" w:rsidRDefault="00073348" w:rsidP="000733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64D4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454" w:type="dxa"/>
          </w:tcPr>
          <w:p w:rsidR="00073348" w:rsidRPr="00D16CBA" w:rsidRDefault="00073348" w:rsidP="000733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368" w:type="dxa"/>
          </w:tcPr>
          <w:p w:rsidR="00073348" w:rsidRPr="00D16CBA" w:rsidRDefault="00073348" w:rsidP="000733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D16CBA" w:rsidTr="00C950E0">
        <w:tc>
          <w:tcPr>
            <w:tcW w:w="800" w:type="dxa"/>
          </w:tcPr>
          <w:p w:rsidR="00D16CBA" w:rsidRPr="00D16CBA" w:rsidRDefault="00D16CBA" w:rsidP="00D16C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</w:t>
            </w:r>
            <w:r w:rsidR="00173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Первого Президента Чеченской Республики, Героя</w:t>
            </w:r>
            <w:r w:rsidR="00173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D16CBA" w:rsidRPr="00D16CBA" w:rsidRDefault="00D16CBA" w:rsidP="00D16CBA">
            <w:pPr>
              <w:spacing w:after="18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А-Х.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А.Кадырова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6CBA" w:rsidRPr="00D16CBA" w:rsidRDefault="00D16CBA" w:rsidP="00D16CBA">
            <w:pPr>
              <w:spacing w:after="22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рисунков;</w:t>
            </w:r>
          </w:p>
          <w:p w:rsidR="00D16CBA" w:rsidRPr="00D16CBA" w:rsidRDefault="00D16CBA" w:rsidP="00D16CBA">
            <w:pPr>
              <w:spacing w:after="19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D16CBA" w:rsidRPr="00D16CBA" w:rsidRDefault="00D16CBA" w:rsidP="00D16CB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-спортивные соревнования «Веселые старты»;</w:t>
            </w:r>
          </w:p>
          <w:p w:rsidR="00D16CBA" w:rsidRPr="00D16CBA" w:rsidRDefault="00D16CBA" w:rsidP="00D16CB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1464D4" w:rsidP="00D16CBA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1464D4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</w:t>
            </w:r>
            <w:r w:rsidR="00B858C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ДНВ, учителя физической культуры, классные руководители.</w:t>
            </w:r>
          </w:p>
        </w:tc>
      </w:tr>
      <w:tr w:rsidR="00D16CBA" w:rsidTr="00C950E0">
        <w:tc>
          <w:tcPr>
            <w:tcW w:w="800" w:type="dxa"/>
          </w:tcPr>
          <w:p w:rsidR="00D16CBA" w:rsidRPr="00D16CBA" w:rsidRDefault="00D16CBA" w:rsidP="00D16C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Беседы, посвященные Дню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1464D4" w:rsidP="00D16CBA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ДНВ</w:t>
            </w:r>
          </w:p>
        </w:tc>
      </w:tr>
      <w:tr w:rsidR="00D16CBA" w:rsidTr="00C950E0">
        <w:tc>
          <w:tcPr>
            <w:tcW w:w="800" w:type="dxa"/>
          </w:tcPr>
          <w:p w:rsidR="00D16CBA" w:rsidRPr="00D16CBA" w:rsidRDefault="00D16CBA" w:rsidP="00D16C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E83F56" w:rsidRDefault="00D16CBA" w:rsidP="00D16CBA">
            <w:pPr>
              <w:spacing w:after="2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-конкурс рисунков, </w:t>
            </w:r>
          </w:p>
          <w:p w:rsidR="00D16CBA" w:rsidRPr="00D16CBA" w:rsidRDefault="00E83F56" w:rsidP="00D16CBA">
            <w:pPr>
              <w:spacing w:after="2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6CBA" w:rsidRPr="00D16CBA">
              <w:rPr>
                <w:rFonts w:ascii="Times New Roman" w:hAnsi="Times New Roman" w:cs="Times New Roman"/>
                <w:sz w:val="24"/>
                <w:szCs w:val="24"/>
              </w:rPr>
              <w:t>поздравительных открыток;</w:t>
            </w:r>
          </w:p>
          <w:p w:rsidR="00D16CBA" w:rsidRPr="00D16CBA" w:rsidRDefault="00D16CBA" w:rsidP="00D16CBA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чтецов;</w:t>
            </w:r>
          </w:p>
          <w:p w:rsidR="00D16CBA" w:rsidRDefault="00D16CBA" w:rsidP="00D16CB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  <w:p w:rsidR="00886BE6" w:rsidRPr="00D16CBA" w:rsidRDefault="00886BE6" w:rsidP="00D16CB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1464D4" w:rsidP="00D16CB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1464D4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</w:t>
            </w:r>
            <w:r w:rsidR="006A2A8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ДНВ,  классные руководители</w:t>
            </w:r>
          </w:p>
        </w:tc>
      </w:tr>
      <w:tr w:rsidR="00D16CBA" w:rsidTr="00C950E0">
        <w:tc>
          <w:tcPr>
            <w:tcW w:w="800" w:type="dxa"/>
          </w:tcPr>
          <w:p w:rsidR="00D16CBA" w:rsidRPr="00D16CBA" w:rsidRDefault="00D16CBA" w:rsidP="00D16C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spacing w:after="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рождения пророка Мухаммада(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с.а.в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</w:p>
          <w:p w:rsidR="00D16CBA" w:rsidRPr="00D16CBA" w:rsidRDefault="00D16CBA" w:rsidP="00D16CBA">
            <w:pPr>
              <w:spacing w:after="17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886BE6" w:rsidRPr="00D16CBA" w:rsidRDefault="00C55675" w:rsidP="00C55675">
            <w:pPr>
              <w:spacing w:after="2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CBA"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1464D4" w:rsidP="00D16CB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1464D4" w:rsidP="00D16CBA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 </w:t>
            </w:r>
            <w:r w:rsidR="006A2A8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ДНВ,  классные руководители</w:t>
            </w:r>
          </w:p>
        </w:tc>
      </w:tr>
      <w:tr w:rsidR="00D16CBA" w:rsidTr="00C950E0">
        <w:trPr>
          <w:trHeight w:val="77"/>
        </w:trPr>
        <w:tc>
          <w:tcPr>
            <w:tcW w:w="800" w:type="dxa"/>
          </w:tcPr>
          <w:p w:rsidR="00D16CBA" w:rsidRPr="00D16CBA" w:rsidRDefault="00D16CBA" w:rsidP="00D16C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spacing w:after="19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D16CBA" w:rsidRPr="00D16CBA" w:rsidRDefault="00D16CBA" w:rsidP="00D16CBA">
            <w:pPr>
              <w:spacing w:after="23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D16CBA" w:rsidRPr="00D16CBA" w:rsidRDefault="00D16CBA" w:rsidP="00D16CBA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стихов и песен;</w:t>
            </w:r>
          </w:p>
          <w:p w:rsidR="00D16CBA" w:rsidRPr="00D16CBA" w:rsidRDefault="00D16CBA" w:rsidP="00D16CB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1464D4" w:rsidP="00D16CB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1464D4" w:rsidP="00D16CBA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6A2A8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ДНВ,  классные руководители</w:t>
            </w:r>
          </w:p>
        </w:tc>
      </w:tr>
      <w:tr w:rsidR="00D16CBA" w:rsidTr="00C950E0">
        <w:tc>
          <w:tcPr>
            <w:tcW w:w="800" w:type="dxa"/>
          </w:tcPr>
          <w:p w:rsidR="00D16CBA" w:rsidRPr="00D16CBA" w:rsidRDefault="00D16CBA" w:rsidP="00D16C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spacing w:after="5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почитания и памяти</w:t>
            </w:r>
          </w:p>
          <w:p w:rsidR="00D16CBA" w:rsidRPr="00D16CBA" w:rsidRDefault="00D16CBA" w:rsidP="00D16CBA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Кунта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 Хаджи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Кишиева</w:t>
            </w:r>
            <w:proofErr w:type="spellEnd"/>
          </w:p>
          <w:p w:rsidR="00D16CBA" w:rsidRPr="00D16CBA" w:rsidRDefault="00D16CBA" w:rsidP="00D16CBA">
            <w:pPr>
              <w:spacing w:after="22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чтецов Корана</w:t>
            </w:r>
          </w:p>
          <w:p w:rsidR="00D16CBA" w:rsidRPr="00D16CBA" w:rsidRDefault="00D16CBA" w:rsidP="00D16CBA">
            <w:pPr>
              <w:spacing w:after="18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-конкурс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нашидов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6CBA" w:rsidRDefault="00D16CBA" w:rsidP="00D16CB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</w:p>
          <w:p w:rsidR="00D16CBA" w:rsidRPr="00D16CBA" w:rsidRDefault="00886BE6" w:rsidP="00D16CB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1464D4" w:rsidP="00D16CB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D16CB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BA" w:rsidRPr="00D16CBA" w:rsidRDefault="00D16CBA" w:rsidP="001464D4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</w:t>
            </w:r>
            <w:r w:rsidR="006A2A88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ДНВ классные руководители.</w:t>
            </w:r>
          </w:p>
        </w:tc>
      </w:tr>
      <w:tr w:rsidR="001464D4" w:rsidTr="00C950E0">
        <w:tc>
          <w:tcPr>
            <w:tcW w:w="800" w:type="dxa"/>
          </w:tcPr>
          <w:p w:rsidR="001464D4" w:rsidRPr="00D16CBA" w:rsidRDefault="001464D4" w:rsidP="00D16C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6A2A88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                   восстановления государственности ЧИАССР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D16CBA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6A2A88" w:rsidP="00D16CBA">
            <w:pPr>
              <w:ind w:left="5" w:righ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D4"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464D4" w:rsidTr="00C950E0">
        <w:tc>
          <w:tcPr>
            <w:tcW w:w="800" w:type="dxa"/>
          </w:tcPr>
          <w:p w:rsidR="001464D4" w:rsidRPr="00D16CBA" w:rsidRDefault="001464D4" w:rsidP="00D16C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D16CBA">
            <w:pPr>
              <w:spacing w:after="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1464D4" w:rsidRPr="00D16CBA" w:rsidRDefault="001464D4" w:rsidP="00D16CBA">
            <w:pPr>
              <w:spacing w:after="1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-торжественное мероприятие</w:t>
            </w:r>
          </w:p>
          <w:p w:rsidR="001464D4" w:rsidRPr="00D16CBA" w:rsidRDefault="001464D4" w:rsidP="00D16CBA">
            <w:pPr>
              <w:spacing w:after="2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стихов;</w:t>
            </w:r>
          </w:p>
          <w:p w:rsidR="001464D4" w:rsidRPr="00D16CBA" w:rsidRDefault="001464D4" w:rsidP="00D16CB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</w:t>
            </w:r>
            <w:r w:rsidR="00886BE6">
              <w:rPr>
                <w:rFonts w:ascii="Times New Roman" w:hAnsi="Times New Roman" w:cs="Times New Roman"/>
                <w:sz w:val="24"/>
                <w:szCs w:val="24"/>
              </w:rPr>
              <w:t>, викторины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D16CB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3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2A88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proofErr w:type="spellStart"/>
            <w:r w:rsidR="006A2A8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6A2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</w:t>
            </w:r>
            <w:r w:rsidR="006A2A88">
              <w:rPr>
                <w:rFonts w:ascii="Times New Roman" w:hAnsi="Times New Roman" w:cs="Times New Roman"/>
                <w:sz w:val="24"/>
                <w:szCs w:val="24"/>
              </w:rPr>
              <w:t xml:space="preserve">агог по ДНВ,  </w:t>
            </w:r>
            <w:proofErr w:type="spellStart"/>
            <w:r w:rsidR="006A2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="006A2A8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чеченского языка и литературы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Tr="00C950E0">
        <w:tc>
          <w:tcPr>
            <w:tcW w:w="800" w:type="dxa"/>
          </w:tcPr>
          <w:p w:rsidR="001464D4" w:rsidRPr="00D16CBA" w:rsidRDefault="001464D4" w:rsidP="00D16C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D16CBA">
            <w:pPr>
              <w:spacing w:after="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посвященный Дню памяти и    скорби народов Чеченской Республики:</w:t>
            </w:r>
          </w:p>
          <w:p w:rsidR="001464D4" w:rsidRPr="00D16CBA" w:rsidRDefault="001464D4" w:rsidP="00D16CBA">
            <w:pPr>
              <w:spacing w:after="19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-беседы, классные часы.</w:t>
            </w:r>
          </w:p>
          <w:p w:rsidR="001464D4" w:rsidRPr="00D16CBA" w:rsidRDefault="001464D4" w:rsidP="00E83F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D16CB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6A2A88" w:rsidP="00D16CBA">
            <w:pPr>
              <w:ind w:left="3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 ДНВ.</w:t>
            </w:r>
          </w:p>
        </w:tc>
      </w:tr>
      <w:tr w:rsidR="001464D4" w:rsidTr="00C950E0">
        <w:tc>
          <w:tcPr>
            <w:tcW w:w="800" w:type="dxa"/>
          </w:tcPr>
          <w:p w:rsidR="001464D4" w:rsidRPr="00D16CBA" w:rsidRDefault="001464D4" w:rsidP="00D16C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D16CB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Ислам об отношении к родителям (беседы)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6A2A88" w:rsidP="00D16CB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D4"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464D4" w:rsidRPr="00D16CBA" w:rsidRDefault="000F318E" w:rsidP="00D16CB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1464D4"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464D4" w:rsidRPr="00D16CBA">
              <w:rPr>
                <w:rFonts w:ascii="Times New Roman" w:hAnsi="Times New Roman" w:cs="Times New Roman"/>
                <w:sz w:val="24"/>
                <w:szCs w:val="24"/>
              </w:rPr>
              <w:t>месяц)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D16CB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по ДНВ</w:t>
            </w:r>
          </w:p>
        </w:tc>
      </w:tr>
      <w:tr w:rsidR="00886BE6" w:rsidTr="00C950E0">
        <w:tc>
          <w:tcPr>
            <w:tcW w:w="800" w:type="dxa"/>
          </w:tcPr>
          <w:p w:rsidR="00886BE6" w:rsidRPr="00D16CBA" w:rsidRDefault="00886BE6" w:rsidP="00D16C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E6" w:rsidRPr="00D16CBA" w:rsidRDefault="00886BE6" w:rsidP="00D16CB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E6" w:rsidRDefault="00886BE6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E6" w:rsidRPr="00D16CBA" w:rsidRDefault="00886BE6" w:rsidP="00886B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6BE6" w:rsidRPr="00D16CBA" w:rsidRDefault="00886BE6" w:rsidP="00D16CB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E6" w:rsidRPr="00D16CBA" w:rsidRDefault="00886BE6" w:rsidP="00D16CB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по ДНВ</w:t>
            </w:r>
          </w:p>
        </w:tc>
      </w:tr>
      <w:tr w:rsidR="001464D4" w:rsidTr="00C950E0">
        <w:tc>
          <w:tcPr>
            <w:tcW w:w="800" w:type="dxa"/>
          </w:tcPr>
          <w:p w:rsidR="001464D4" w:rsidRPr="00D16CBA" w:rsidRDefault="001464D4" w:rsidP="00D16C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886BE6" w:rsidP="00D16CB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традиций и обычаев чеченского народа: «</w:t>
            </w:r>
            <w:r w:rsidR="001464D4" w:rsidRPr="00D16CBA">
              <w:rPr>
                <w:rFonts w:ascii="Times New Roman" w:hAnsi="Times New Roman" w:cs="Times New Roman"/>
                <w:sz w:val="24"/>
                <w:szCs w:val="24"/>
              </w:rPr>
              <w:t>Воспитание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– воспитание нации»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D16CB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464D4" w:rsidRPr="00D16CBA" w:rsidRDefault="001464D4" w:rsidP="00D16CB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(один раз в месяц)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3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gram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 ДНВ</w:t>
            </w:r>
            <w:proofErr w:type="gram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6BE6" w:rsidTr="00C950E0">
        <w:tc>
          <w:tcPr>
            <w:tcW w:w="800" w:type="dxa"/>
          </w:tcPr>
          <w:p w:rsidR="00886BE6" w:rsidRPr="00886BE6" w:rsidRDefault="00886BE6" w:rsidP="00886BE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86BE6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E6" w:rsidRDefault="00886BE6" w:rsidP="00D16CB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E6" w:rsidRDefault="00886BE6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E6" w:rsidRPr="00D16CBA" w:rsidRDefault="00886BE6" w:rsidP="000F318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E6" w:rsidRPr="00D16CBA" w:rsidRDefault="00886BE6" w:rsidP="001464D4">
            <w:pPr>
              <w:ind w:left="3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по ДНВ</w:t>
            </w:r>
          </w:p>
        </w:tc>
      </w:tr>
      <w:tr w:rsidR="00886BE6" w:rsidTr="00C950E0">
        <w:tc>
          <w:tcPr>
            <w:tcW w:w="800" w:type="dxa"/>
          </w:tcPr>
          <w:p w:rsidR="00886BE6" w:rsidRPr="00886BE6" w:rsidRDefault="00886BE6" w:rsidP="00A30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E6" w:rsidRDefault="00C950E0" w:rsidP="00D16CB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в Исламе – Ураза-Байрам, Курбан-Байрам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E6" w:rsidRDefault="00C950E0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E6" w:rsidRPr="00D16CBA" w:rsidRDefault="00F43C89" w:rsidP="00886BE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отд.</w:t>
            </w:r>
            <w:r w:rsidR="00C950E0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E6" w:rsidRPr="00D16CBA" w:rsidRDefault="00C950E0" w:rsidP="001464D4">
            <w:pPr>
              <w:ind w:left="3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Педагог по ДНВ</w:t>
            </w:r>
          </w:p>
        </w:tc>
      </w:tr>
      <w:tr w:rsidR="00C950E0" w:rsidTr="00C950E0">
        <w:tc>
          <w:tcPr>
            <w:tcW w:w="10241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C950E0" w:rsidRDefault="00C950E0" w:rsidP="00D16CBA">
            <w:pPr>
              <w:ind w:left="34" w:right="2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</w:t>
            </w:r>
          </w:p>
          <w:p w:rsidR="00C950E0" w:rsidRPr="00D16CBA" w:rsidRDefault="00C950E0" w:rsidP="00D16CBA">
            <w:pPr>
              <w:ind w:left="34" w:right="2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молодежной среде</w:t>
            </w:r>
            <w:r w:rsidR="00707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</w:p>
        </w:tc>
      </w:tr>
      <w:tr w:rsidR="00C950E0" w:rsidTr="00C950E0">
        <w:tc>
          <w:tcPr>
            <w:tcW w:w="800" w:type="dxa"/>
          </w:tcPr>
          <w:p w:rsidR="00C950E0" w:rsidRPr="00D16CBA" w:rsidRDefault="00C950E0" w:rsidP="00D16C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E0" w:rsidRPr="00D16CBA" w:rsidRDefault="00C950E0" w:rsidP="00D16CBA">
            <w:pPr>
              <w:spacing w:after="24" w:line="258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                  Международному дню солидарности в борьбе с терроризмом: </w:t>
            </w:r>
          </w:p>
          <w:p w:rsidR="00C950E0" w:rsidRPr="00D16CBA" w:rsidRDefault="00C950E0" w:rsidP="00D16CBA">
            <w:pPr>
              <w:spacing w:after="19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часы; </w:t>
            </w:r>
          </w:p>
          <w:p w:rsidR="00C950E0" w:rsidRDefault="00C950E0" w:rsidP="00D16CBA">
            <w:pPr>
              <w:spacing w:line="28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-конкурсы рисунков «Нет – терроризму!»; </w:t>
            </w:r>
          </w:p>
          <w:p w:rsidR="00C950E0" w:rsidRPr="00D16CBA" w:rsidRDefault="000F318E" w:rsidP="00D16CBA">
            <w:pPr>
              <w:spacing w:line="28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50E0"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я «Веселые 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E0" w:rsidRPr="00D16CBA" w:rsidRDefault="00C950E0" w:rsidP="001464D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E0" w:rsidRPr="00D16CBA" w:rsidRDefault="00C950E0" w:rsidP="00D16CB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2-3 сентября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0E0" w:rsidRPr="00D16CBA" w:rsidRDefault="00C950E0" w:rsidP="00D16CBA">
            <w:pPr>
              <w:ind w:left="34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 классные руководители</w:t>
            </w:r>
          </w:p>
        </w:tc>
      </w:tr>
      <w:tr w:rsidR="001464D4" w:rsidTr="00C950E0">
        <w:tc>
          <w:tcPr>
            <w:tcW w:w="800" w:type="dxa"/>
          </w:tcPr>
          <w:p w:rsidR="001464D4" w:rsidRPr="00D16CBA" w:rsidRDefault="001464D4" w:rsidP="00D16C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4D4" w:rsidRPr="00D16CBA" w:rsidRDefault="001464D4" w:rsidP="00D16CB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«Ислам - религия мира и добра»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D16CB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C55675" w:rsidP="00D16CB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</w:t>
            </w:r>
            <w:r w:rsidR="001464D4"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ДНВ</w:t>
            </w:r>
          </w:p>
        </w:tc>
      </w:tr>
      <w:tr w:rsidR="001464D4" w:rsidTr="00C950E0">
        <w:tc>
          <w:tcPr>
            <w:tcW w:w="800" w:type="dxa"/>
          </w:tcPr>
          <w:p w:rsidR="001464D4" w:rsidRPr="00D16CBA" w:rsidRDefault="001464D4" w:rsidP="00D16C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F43C89">
            <w:pPr>
              <w:spacing w:line="258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Беседы с приглашени</w:t>
            </w:r>
            <w:r w:rsidR="00F43C89">
              <w:rPr>
                <w:rFonts w:ascii="Times New Roman" w:hAnsi="Times New Roman" w:cs="Times New Roman"/>
                <w:sz w:val="24"/>
                <w:szCs w:val="24"/>
              </w:rPr>
              <w:t xml:space="preserve">ем представителей         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омитета по         антитеррору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D16CB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D16CB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по ДНВ</w:t>
            </w:r>
          </w:p>
        </w:tc>
      </w:tr>
      <w:tr w:rsidR="001D704B" w:rsidTr="00C950E0">
        <w:tc>
          <w:tcPr>
            <w:tcW w:w="800" w:type="dxa"/>
          </w:tcPr>
          <w:p w:rsidR="001D704B" w:rsidRPr="00D16CBA" w:rsidRDefault="001D704B" w:rsidP="00D16C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4B" w:rsidRPr="00D16CBA" w:rsidRDefault="001D704B" w:rsidP="00A30AEF">
            <w:pPr>
              <w:spacing w:line="279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16 апреля -     Дню Мира-отмены КТО: </w:t>
            </w:r>
          </w:p>
          <w:p w:rsidR="001D704B" w:rsidRPr="00D16CBA" w:rsidRDefault="001D704B" w:rsidP="00A30AEF">
            <w:pPr>
              <w:spacing w:after="23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-торжественная линейка </w:t>
            </w:r>
          </w:p>
          <w:p w:rsidR="001D704B" w:rsidRPr="00D16CBA" w:rsidRDefault="001D704B" w:rsidP="00A30AEF">
            <w:pPr>
              <w:spacing w:after="19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часы; </w:t>
            </w:r>
          </w:p>
          <w:p w:rsidR="001D704B" w:rsidRDefault="001D704B" w:rsidP="00A30AEF">
            <w:pPr>
              <w:spacing w:line="28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-конкурс стихов и выставка рисунков;</w:t>
            </w:r>
          </w:p>
          <w:p w:rsidR="001D704B" w:rsidRPr="00D16CBA" w:rsidRDefault="000F318E" w:rsidP="000F318E">
            <w:pPr>
              <w:spacing w:line="28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соревнования </w:t>
            </w:r>
            <w:r w:rsidR="001D704B"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4B" w:rsidRPr="00D16CBA" w:rsidRDefault="001D704B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4B" w:rsidRPr="00D16CBA" w:rsidRDefault="001D704B" w:rsidP="00A30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10-16 апреля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04B" w:rsidRPr="00D16CBA" w:rsidRDefault="001D704B" w:rsidP="00A30AEF">
            <w:pPr>
              <w:ind w:left="4" w:right="4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ДНВ,  классные руководители</w:t>
            </w:r>
          </w:p>
        </w:tc>
      </w:tr>
      <w:tr w:rsidR="00707D04" w:rsidTr="00C950E0">
        <w:tc>
          <w:tcPr>
            <w:tcW w:w="800" w:type="dxa"/>
          </w:tcPr>
          <w:p w:rsidR="00707D04" w:rsidRPr="00D16CBA" w:rsidRDefault="00707D04" w:rsidP="00D16C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A3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A30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A30AEF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707D04" w:rsidTr="00C950E0">
        <w:tc>
          <w:tcPr>
            <w:tcW w:w="10241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707D04" w:rsidRPr="00D16CBA" w:rsidRDefault="00707D04" w:rsidP="00D16CBA">
            <w:pPr>
              <w:ind w:left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молодежи в духе толерантности уважительного отношения к представителям всех конфессий и национальностей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07D04" w:rsidTr="00C950E0">
        <w:tc>
          <w:tcPr>
            <w:tcW w:w="800" w:type="dxa"/>
          </w:tcPr>
          <w:p w:rsidR="00707D04" w:rsidRPr="00D16CBA" w:rsidRDefault="00707D04" w:rsidP="00D16C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D16CBA">
            <w:pPr>
              <w:spacing w:after="24" w:line="258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                гражданского согласия единения Чеченской          республики: </w:t>
            </w:r>
          </w:p>
          <w:p w:rsidR="00707D04" w:rsidRPr="00D16CBA" w:rsidRDefault="00707D04" w:rsidP="00D16CBA">
            <w:pPr>
              <w:spacing w:after="19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часы.  </w:t>
            </w:r>
          </w:p>
          <w:p w:rsidR="00707D04" w:rsidRPr="00D16CBA" w:rsidRDefault="00707D04" w:rsidP="00D16CBA">
            <w:pPr>
              <w:spacing w:after="2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707D04" w:rsidRPr="00D16CBA" w:rsidRDefault="00F43C89" w:rsidP="00D16CB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-спортивные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7D04"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я «Веселые старты».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1464D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D16CB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1464D4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</w:t>
            </w:r>
            <w:r w:rsidR="00F43C89">
              <w:rPr>
                <w:rFonts w:ascii="Times New Roman" w:hAnsi="Times New Roman" w:cs="Times New Roman"/>
                <w:sz w:val="24"/>
                <w:szCs w:val="24"/>
              </w:rPr>
              <w:t xml:space="preserve">гог ДНВ,        </w:t>
            </w:r>
            <w:proofErr w:type="spellStart"/>
            <w:r w:rsidR="00F43C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43C89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D04" w:rsidTr="00C950E0">
        <w:tc>
          <w:tcPr>
            <w:tcW w:w="800" w:type="dxa"/>
          </w:tcPr>
          <w:p w:rsidR="00707D04" w:rsidRPr="00D16CBA" w:rsidRDefault="00707D04" w:rsidP="00D16C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D16CBA">
            <w:pPr>
              <w:spacing w:after="1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посвященных Дню города: </w:t>
            </w:r>
          </w:p>
          <w:p w:rsidR="00707D04" w:rsidRPr="00D16CBA" w:rsidRDefault="00707D04" w:rsidP="00D16CBA">
            <w:pPr>
              <w:spacing w:after="24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-беседы, классные часы.  </w:t>
            </w:r>
          </w:p>
          <w:p w:rsidR="00707D04" w:rsidRPr="00D16CBA" w:rsidRDefault="00707D04" w:rsidP="00D16CBA">
            <w:pPr>
              <w:spacing w:after="1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707D04" w:rsidRPr="00D16CBA" w:rsidRDefault="00707D04" w:rsidP="00D16CB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соревнования </w:t>
            </w:r>
          </w:p>
          <w:p w:rsidR="00707D04" w:rsidRPr="00D16CBA" w:rsidRDefault="00707D04" w:rsidP="00D16CBA">
            <w:pPr>
              <w:spacing w:after="20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-классные часы, беседы </w:t>
            </w:r>
          </w:p>
          <w:p w:rsidR="00707D04" w:rsidRPr="00D16CBA" w:rsidRDefault="00707D04" w:rsidP="00D16CBA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- конкурс стихов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1464D4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D16CB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D16CBA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по ДНВ</w:t>
            </w:r>
          </w:p>
        </w:tc>
      </w:tr>
      <w:tr w:rsidR="00707D04" w:rsidTr="00C950E0">
        <w:tc>
          <w:tcPr>
            <w:tcW w:w="800" w:type="dxa"/>
          </w:tcPr>
          <w:p w:rsidR="00707D04" w:rsidRPr="00D16CBA" w:rsidRDefault="00707D04" w:rsidP="00D16C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D16CBA">
            <w:pPr>
              <w:spacing w:line="257" w:lineRule="auto"/>
              <w:ind w:left="22"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традиций и обычаев чеченского        народа, толерантность в Исламе (классные часы, беседы)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D16CBA">
            <w:pPr>
              <w:spacing w:after="8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4" w:rsidRPr="00D16CBA" w:rsidRDefault="00707D04" w:rsidP="00D16CBA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по ДНВ</w:t>
            </w:r>
          </w:p>
        </w:tc>
      </w:tr>
    </w:tbl>
    <w:p w:rsidR="00F43C89" w:rsidRPr="00F43C89" w:rsidRDefault="00F43C89" w:rsidP="000F4D35">
      <w:pPr>
        <w:spacing w:after="16"/>
        <w:ind w:left="26"/>
        <w:rPr>
          <w:rFonts w:ascii="Times New Roman" w:hAnsi="Times New Roman" w:cs="Times New Roman"/>
          <w:sz w:val="16"/>
          <w:szCs w:val="16"/>
        </w:rPr>
      </w:pPr>
    </w:p>
    <w:p w:rsidR="000F4D35" w:rsidRPr="000F4D35" w:rsidRDefault="000F4D35" w:rsidP="000F4D35">
      <w:pPr>
        <w:spacing w:after="16"/>
        <w:ind w:left="26"/>
        <w:rPr>
          <w:rFonts w:ascii="Times New Roman" w:hAnsi="Times New Roman" w:cs="Times New Roman"/>
          <w:sz w:val="28"/>
          <w:szCs w:val="28"/>
        </w:rPr>
      </w:pPr>
      <w:r w:rsidRPr="000F4D35">
        <w:rPr>
          <w:rFonts w:ascii="Times New Roman" w:hAnsi="Times New Roman" w:cs="Times New Roman"/>
          <w:b/>
          <w:sz w:val="28"/>
          <w:szCs w:val="28"/>
        </w:rPr>
        <w:t>МОДУЛЬ 2. Классное руководство</w:t>
      </w:r>
    </w:p>
    <w:p w:rsidR="00FD3490" w:rsidRDefault="00FD3490" w:rsidP="00FD3490">
      <w:pPr>
        <w:spacing w:after="16"/>
        <w:ind w:left="26"/>
        <w:rPr>
          <w:rFonts w:ascii="Times New Roman" w:hAnsi="Times New Roman" w:cs="Times New Roman"/>
          <w:b/>
          <w:sz w:val="28"/>
        </w:rPr>
      </w:pPr>
      <w:r w:rsidRPr="008B17F7">
        <w:rPr>
          <w:rFonts w:ascii="Times New Roman" w:hAnsi="Times New Roman" w:cs="Times New Roman"/>
          <w:b/>
          <w:sz w:val="28"/>
        </w:rPr>
        <w:t>Инвариантный модуль</w:t>
      </w:r>
      <w:r>
        <w:rPr>
          <w:rFonts w:ascii="Times New Roman" w:hAnsi="Times New Roman" w:cs="Times New Roman"/>
          <w:b/>
          <w:sz w:val="28"/>
        </w:rPr>
        <w:t>:</w:t>
      </w:r>
    </w:p>
    <w:tbl>
      <w:tblPr>
        <w:tblStyle w:val="a3"/>
        <w:tblpPr w:leftFromText="180" w:rightFromText="180" w:vertAnchor="text" w:horzAnchor="margin" w:tblpY="159"/>
        <w:tblW w:w="10173" w:type="dxa"/>
        <w:tblLayout w:type="fixed"/>
        <w:tblLook w:val="04A0" w:firstRow="1" w:lastRow="0" w:firstColumn="1" w:lastColumn="0" w:noHBand="0" w:noVBand="1"/>
      </w:tblPr>
      <w:tblGrid>
        <w:gridCol w:w="846"/>
        <w:gridCol w:w="4365"/>
        <w:gridCol w:w="1134"/>
        <w:gridCol w:w="1418"/>
        <w:gridCol w:w="2410"/>
      </w:tblGrid>
      <w:tr w:rsidR="00A30AEF" w:rsidTr="00A30AEF">
        <w:tc>
          <w:tcPr>
            <w:tcW w:w="10173" w:type="dxa"/>
            <w:gridSpan w:val="5"/>
            <w:shd w:val="clear" w:color="auto" w:fill="D9E2F3" w:themeFill="accent5" w:themeFillTint="33"/>
          </w:tcPr>
          <w:p w:rsidR="00A30AEF" w:rsidRPr="008B17F7" w:rsidRDefault="00A30AEF" w:rsidP="00A30AEF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</w:t>
            </w:r>
            <w:r w:rsidRPr="008B17F7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классных руководителей.</w:t>
            </w:r>
          </w:p>
          <w:p w:rsidR="00A30AEF" w:rsidRDefault="00A30AEF" w:rsidP="00A30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17F7">
              <w:rPr>
                <w:rFonts w:ascii="Times New Roman" w:hAnsi="Times New Roman" w:cs="Times New Roman"/>
                <w:sz w:val="24"/>
                <w:szCs w:val="24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A30AEF" w:rsidTr="00A30AEF">
        <w:tc>
          <w:tcPr>
            <w:tcW w:w="10173" w:type="dxa"/>
            <w:gridSpan w:val="5"/>
            <w:shd w:val="clear" w:color="auto" w:fill="FBE4D5" w:themeFill="accent2" w:themeFillTint="33"/>
          </w:tcPr>
          <w:p w:rsidR="00A30AEF" w:rsidRPr="00073348" w:rsidRDefault="00A30AEF" w:rsidP="00A30A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Работа с классным коллективом </w:t>
            </w:r>
          </w:p>
        </w:tc>
      </w:tr>
      <w:tr w:rsidR="00A30AEF" w:rsidTr="00A30AEF">
        <w:tc>
          <w:tcPr>
            <w:tcW w:w="846" w:type="dxa"/>
          </w:tcPr>
          <w:p w:rsidR="00A30AEF" w:rsidRPr="00D16CBA" w:rsidRDefault="00A30AEF" w:rsidP="00A30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365" w:type="dxa"/>
          </w:tcPr>
          <w:p w:rsidR="00A30AEF" w:rsidRPr="00D16CBA" w:rsidRDefault="00A30AEF" w:rsidP="00A30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:rsidR="00A30AEF" w:rsidRPr="00714B06" w:rsidRDefault="00A30AEF" w:rsidP="00A30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4B0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418" w:type="dxa"/>
          </w:tcPr>
          <w:p w:rsidR="00A30AEF" w:rsidRPr="00D16CBA" w:rsidRDefault="00A30AEF" w:rsidP="00A30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410" w:type="dxa"/>
          </w:tcPr>
          <w:p w:rsidR="00A30AEF" w:rsidRPr="00D16CBA" w:rsidRDefault="00A30AEF" w:rsidP="00A30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A30AEF" w:rsidTr="00A30AEF">
        <w:tc>
          <w:tcPr>
            <w:tcW w:w="846" w:type="dxa"/>
          </w:tcPr>
          <w:p w:rsidR="00A30AEF" w:rsidRPr="00D031D7" w:rsidRDefault="00A30AEF" w:rsidP="00A30A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spacing w:after="21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Подготовка к началу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2023 учебного года.  Изучение личных дел обучающихся, собеседование с учителями – предметниками,</w:t>
            </w:r>
          </w:p>
          <w:p w:rsidR="00A30AEF" w:rsidRPr="00D031D7" w:rsidRDefault="00A30AEF" w:rsidP="00A30AEF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медицинским работником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spacing w:after="4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 родительский комитет</w:t>
            </w:r>
          </w:p>
        </w:tc>
      </w:tr>
      <w:tr w:rsidR="00A30AEF" w:rsidTr="00A30AEF">
        <w:tc>
          <w:tcPr>
            <w:tcW w:w="846" w:type="dxa"/>
          </w:tcPr>
          <w:p w:rsidR="00A30AEF" w:rsidRPr="00D031D7" w:rsidRDefault="00A30AEF" w:rsidP="00A30A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ind w:left="22" w:righ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Знаний: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6A2A88" w:rsidP="00A30AE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рук., род. ком.</w:t>
            </w:r>
          </w:p>
        </w:tc>
      </w:tr>
      <w:tr w:rsidR="00A30AEF" w:rsidTr="00F43C89">
        <w:trPr>
          <w:trHeight w:val="1005"/>
        </w:trPr>
        <w:tc>
          <w:tcPr>
            <w:tcW w:w="846" w:type="dxa"/>
          </w:tcPr>
          <w:p w:rsidR="00A30AEF" w:rsidRPr="00D031D7" w:rsidRDefault="00A30AEF" w:rsidP="00A30A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класса.  Способствовать сплочению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класса через </w:t>
            </w:r>
            <w:proofErr w:type="spellStart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, игры и тренинги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A30AEF" w:rsidTr="00A30AEF">
        <w:tc>
          <w:tcPr>
            <w:tcW w:w="846" w:type="dxa"/>
          </w:tcPr>
          <w:p w:rsidR="00A30AEF" w:rsidRPr="00D031D7" w:rsidRDefault="00A30AEF" w:rsidP="00A30A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F43C89">
            <w:pPr>
              <w:spacing w:after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2B1D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  <w:r w:rsidR="006A2A88">
              <w:rPr>
                <w:rFonts w:ascii="Times New Roman" w:hAnsi="Times New Roman" w:cs="Times New Roman"/>
                <w:sz w:val="24"/>
                <w:szCs w:val="24"/>
              </w:rPr>
              <w:t>, родит.</w:t>
            </w:r>
            <w:r w:rsidR="00A30AEF"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A30AEF" w:rsidTr="00A30AEF">
        <w:tc>
          <w:tcPr>
            <w:tcW w:w="846" w:type="dxa"/>
          </w:tcPr>
          <w:p w:rsidR="00A30AEF" w:rsidRPr="00D031D7" w:rsidRDefault="00A30AEF" w:rsidP="00A30A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интересы, склонности и другие личностные</w:t>
            </w:r>
            <w:r w:rsidR="00C55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характеристики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ленов классного коллектива), отношений,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общения и деятельности в классном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коллективе с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щью наблюдения, игр,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методики для исследования мотивов участия         школьников в деятельности и для определения</w:t>
            </w:r>
            <w:r w:rsidR="00A3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уровня социальной активности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30AEF" w:rsidRPr="00D031D7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EF" w:rsidTr="00A30AEF">
        <w:tc>
          <w:tcPr>
            <w:tcW w:w="846" w:type="dxa"/>
          </w:tcPr>
          <w:p w:rsidR="00A30AEF" w:rsidRPr="00D031D7" w:rsidRDefault="00A30AEF" w:rsidP="00A30A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пятиклассников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2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AEF" w:rsidTr="00A30AEF">
        <w:tc>
          <w:tcPr>
            <w:tcW w:w="846" w:type="dxa"/>
          </w:tcPr>
          <w:p w:rsidR="00A30AEF" w:rsidRPr="00D031D7" w:rsidRDefault="00A30AEF" w:rsidP="00A30A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</w:t>
            </w:r>
          </w:p>
          <w:p w:rsidR="00A30AEF" w:rsidRPr="00D031D7" w:rsidRDefault="00A30AEF" w:rsidP="00A3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 xml:space="preserve">«День именинника», праздничные концерты ко  Дню чеченской женщины, Дню Матери, Дню джигита, Дню  </w:t>
            </w:r>
            <w:r w:rsidRPr="00D0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Отечества,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AEF" w:rsidTr="00A30AEF">
        <w:tc>
          <w:tcPr>
            <w:tcW w:w="846" w:type="dxa"/>
          </w:tcPr>
          <w:p w:rsidR="00A30AEF" w:rsidRPr="00D031D7" w:rsidRDefault="00A30AEF" w:rsidP="00A30A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AEF" w:rsidTr="00A30AEF">
        <w:tc>
          <w:tcPr>
            <w:tcW w:w="846" w:type="dxa"/>
          </w:tcPr>
          <w:p w:rsidR="00A30AEF" w:rsidRPr="00D031D7" w:rsidRDefault="00A30AEF" w:rsidP="00A30A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031D7" w:rsidRDefault="00A30AEF" w:rsidP="00A30AE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1D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AEF" w:rsidTr="00A30AEF">
        <w:tc>
          <w:tcPr>
            <w:tcW w:w="10173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A30AEF" w:rsidRPr="00D16CBA" w:rsidRDefault="00A30AEF" w:rsidP="00A30AEF">
            <w:pPr>
              <w:ind w:left="34" w:right="2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работа с обучающимися </w:t>
            </w:r>
          </w:p>
        </w:tc>
      </w:tr>
      <w:tr w:rsidR="00A30AEF" w:rsidTr="00A32B1D">
        <w:tc>
          <w:tcPr>
            <w:tcW w:w="846" w:type="dxa"/>
          </w:tcPr>
          <w:p w:rsidR="00A30AEF" w:rsidRPr="001705D3" w:rsidRDefault="00A30AEF" w:rsidP="00A30A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30AEF" w:rsidTr="00A32B1D">
        <w:tc>
          <w:tcPr>
            <w:tcW w:w="846" w:type="dxa"/>
          </w:tcPr>
          <w:p w:rsidR="00A30AEF" w:rsidRPr="001705D3" w:rsidRDefault="00A30AEF" w:rsidP="00A30A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797291" w:rsidRDefault="00A30AEF" w:rsidP="00A30AEF">
            <w:pPr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291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797291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729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AEF" w:rsidTr="00A32B1D">
        <w:tc>
          <w:tcPr>
            <w:tcW w:w="846" w:type="dxa"/>
          </w:tcPr>
          <w:p w:rsidR="00A30AEF" w:rsidRPr="001705D3" w:rsidRDefault="00A30AEF" w:rsidP="00A30A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обучающимися. Контроль  за слабоуспевающими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AEF" w:rsidTr="00A32B1D">
        <w:tc>
          <w:tcPr>
            <w:tcW w:w="846" w:type="dxa"/>
          </w:tcPr>
          <w:p w:rsidR="00A30AEF" w:rsidRPr="001705D3" w:rsidRDefault="00A30AEF" w:rsidP="00A30A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AEF" w:rsidTr="00A32B1D">
        <w:tc>
          <w:tcPr>
            <w:tcW w:w="846" w:type="dxa"/>
          </w:tcPr>
          <w:p w:rsidR="00A30AEF" w:rsidRPr="001705D3" w:rsidRDefault="00A30AEF" w:rsidP="00A30AE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AEF" w:rsidTr="00A30AEF">
        <w:tc>
          <w:tcPr>
            <w:tcW w:w="10173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A30AEF" w:rsidRPr="001705D3" w:rsidRDefault="00A30AEF" w:rsidP="00A30AEF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A30AEF" w:rsidTr="00B858C8">
        <w:tc>
          <w:tcPr>
            <w:tcW w:w="846" w:type="dxa"/>
          </w:tcPr>
          <w:p w:rsidR="00A30AEF" w:rsidRPr="001705D3" w:rsidRDefault="00A30AEF" w:rsidP="00A30A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EF" w:rsidRPr="00530F31" w:rsidRDefault="00A30AEF" w:rsidP="00A30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EF" w:rsidRPr="00530F31" w:rsidRDefault="00A30AEF" w:rsidP="00A30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EF" w:rsidRPr="00530F31" w:rsidRDefault="00A30AEF" w:rsidP="00A30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AEF" w:rsidRPr="00530F31" w:rsidRDefault="00A30AEF" w:rsidP="00A30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AEF" w:rsidTr="00B858C8">
        <w:tc>
          <w:tcPr>
            <w:tcW w:w="846" w:type="dxa"/>
          </w:tcPr>
          <w:p w:rsidR="00A30AEF" w:rsidRPr="001705D3" w:rsidRDefault="00A30AEF" w:rsidP="00A30A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spacing w:line="277" w:lineRule="auto"/>
              <w:ind w:left="2"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DC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</w:t>
            </w:r>
            <w:r w:rsidRPr="003270BE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A30AEF" w:rsidRPr="001705D3" w:rsidRDefault="00A30AEF" w:rsidP="00A30AE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планам ВР классных</w:t>
            </w:r>
          </w:p>
          <w:p w:rsidR="00A30AEF" w:rsidRPr="001705D3" w:rsidRDefault="00A30AEF" w:rsidP="00A30AE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1705D3" w:rsidRDefault="00A30AEF" w:rsidP="00A30AEF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AEF" w:rsidTr="00B858C8">
        <w:tc>
          <w:tcPr>
            <w:tcW w:w="846" w:type="dxa"/>
          </w:tcPr>
          <w:p w:rsidR="00A30AEF" w:rsidRPr="001705D3" w:rsidRDefault="00A30AEF" w:rsidP="00A30A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937E71" w:rsidRDefault="00A30AEF" w:rsidP="00A30AEF">
            <w:pPr>
              <w:ind w:left="2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937E71" w:rsidRDefault="00A30AEF" w:rsidP="00A30AE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937E71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AEF" w:rsidTr="00B858C8">
        <w:tc>
          <w:tcPr>
            <w:tcW w:w="846" w:type="dxa"/>
          </w:tcPr>
          <w:p w:rsidR="00A30AEF" w:rsidRPr="001705D3" w:rsidRDefault="00A30AEF" w:rsidP="00A30A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937E71" w:rsidRDefault="00A30AEF" w:rsidP="00A30AEF">
            <w:pPr>
              <w:tabs>
                <w:tab w:val="left" w:pos="3158"/>
              </w:tabs>
              <w:ind w:left="2" w:right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937E71" w:rsidRDefault="00A30AEF" w:rsidP="00A30AE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937E71" w:rsidRDefault="00A30AEF" w:rsidP="00A30AEF">
            <w:pPr>
              <w:ind w:righ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ДНВ</w:t>
            </w:r>
          </w:p>
        </w:tc>
      </w:tr>
      <w:tr w:rsidR="00A30AEF" w:rsidTr="00B858C8">
        <w:tc>
          <w:tcPr>
            <w:tcW w:w="846" w:type="dxa"/>
          </w:tcPr>
          <w:p w:rsidR="00A30AEF" w:rsidRPr="001705D3" w:rsidRDefault="00A30AEF" w:rsidP="00A30A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937E71" w:rsidRDefault="00A30AEF" w:rsidP="00A30AEF">
            <w:pPr>
              <w:tabs>
                <w:tab w:val="left" w:pos="3158"/>
              </w:tabs>
              <w:ind w:left="2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937E71" w:rsidRDefault="00A30AEF" w:rsidP="00A30AEF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937E71" w:rsidRDefault="00A30AEF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AEF" w:rsidTr="00B858C8">
        <w:tc>
          <w:tcPr>
            <w:tcW w:w="846" w:type="dxa"/>
          </w:tcPr>
          <w:p w:rsidR="00A30AEF" w:rsidRPr="001705D3" w:rsidRDefault="00A30AEF" w:rsidP="00A30AE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937E71" w:rsidRDefault="00A30AEF" w:rsidP="00A30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D16CBA" w:rsidRDefault="00A30AEF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937E71" w:rsidRDefault="00A30AEF" w:rsidP="00A30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AEF" w:rsidRPr="00937E71" w:rsidRDefault="00A30AEF" w:rsidP="00A30AEF">
            <w:pPr>
              <w:ind w:left="5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       педагог ДНВ</w:t>
            </w:r>
          </w:p>
        </w:tc>
      </w:tr>
    </w:tbl>
    <w:p w:rsidR="00FD3490" w:rsidRPr="00F43C89" w:rsidRDefault="00FD3490" w:rsidP="00FD3490">
      <w:pPr>
        <w:rPr>
          <w:rFonts w:ascii="Times New Roman" w:hAnsi="Times New Roman" w:cs="Times New Roman"/>
          <w:b/>
          <w:sz w:val="28"/>
          <w:szCs w:val="24"/>
        </w:rPr>
      </w:pPr>
      <w:r w:rsidRPr="0012165D">
        <w:rPr>
          <w:rFonts w:ascii="Times New Roman" w:hAnsi="Times New Roman" w:cs="Times New Roman"/>
          <w:b/>
          <w:sz w:val="28"/>
        </w:rPr>
        <w:lastRenderedPageBreak/>
        <w:t xml:space="preserve">МОДУЛЬ 3. </w:t>
      </w:r>
      <w:r w:rsidRPr="00FD3490">
        <w:rPr>
          <w:rFonts w:ascii="Times New Roman" w:hAnsi="Times New Roman" w:cs="Times New Roman"/>
          <w:b/>
          <w:sz w:val="28"/>
          <w:szCs w:val="24"/>
        </w:rPr>
        <w:t>Урочная деятельность</w:t>
      </w:r>
      <w:r w:rsidR="00F43C89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  <w:r w:rsidR="001D704B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46"/>
        <w:gridCol w:w="4365"/>
        <w:gridCol w:w="1134"/>
        <w:gridCol w:w="1418"/>
        <w:gridCol w:w="2410"/>
      </w:tblGrid>
      <w:tr w:rsidR="00BB2641" w:rsidTr="00A30AEF">
        <w:tc>
          <w:tcPr>
            <w:tcW w:w="10173" w:type="dxa"/>
            <w:gridSpan w:val="5"/>
            <w:shd w:val="clear" w:color="auto" w:fill="D9E2F3" w:themeFill="accent5" w:themeFillTint="33"/>
          </w:tcPr>
          <w:p w:rsidR="003D4A5E" w:rsidRDefault="007846D5" w:rsidP="007846D5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посредством </w:t>
            </w:r>
            <w:r w:rsidR="003D4A5E" w:rsidRPr="007846D5">
              <w:rPr>
                <w:rFonts w:ascii="Times New Roman" w:hAnsi="Times New Roman" w:cs="Times New Roman"/>
                <w:sz w:val="24"/>
                <w:szCs w:val="24"/>
              </w:rPr>
              <w:t>включени</w:t>
            </w:r>
            <w:r w:rsidR="003D4A5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3D4A5E" w:rsidRPr="007846D5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Pr="007846D5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программы по учебным предметам, курсам, модулям целевых ориентиров результатов воспитания,</w:t>
            </w:r>
          </w:p>
          <w:p w:rsidR="00BB2641" w:rsidRPr="0012165D" w:rsidRDefault="007846D5" w:rsidP="007846D5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6D5">
              <w:rPr>
                <w:rFonts w:ascii="Times New Roman" w:hAnsi="Times New Roman" w:cs="Times New Roman"/>
                <w:sz w:val="24"/>
                <w:szCs w:val="24"/>
              </w:rPr>
              <w:t xml:space="preserve"> их учёт в определении воспитательных задач уроков, занятий</w:t>
            </w:r>
          </w:p>
        </w:tc>
      </w:tr>
      <w:tr w:rsidR="00BB2641" w:rsidTr="00A30AEF">
        <w:tc>
          <w:tcPr>
            <w:tcW w:w="10173" w:type="dxa"/>
            <w:gridSpan w:val="5"/>
            <w:shd w:val="clear" w:color="auto" w:fill="FBE4D5" w:themeFill="accent2" w:themeFillTint="33"/>
          </w:tcPr>
          <w:p w:rsidR="00BB2641" w:rsidRPr="00073348" w:rsidRDefault="00BB2641" w:rsidP="00714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Работа с классным коллективом</w:t>
            </w:r>
            <w:r w:rsidR="00707D04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BB2641" w:rsidTr="00B858C8">
        <w:tc>
          <w:tcPr>
            <w:tcW w:w="846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365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:rsidR="00BB2641" w:rsidRPr="00714B06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4B0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418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410" w:type="dxa"/>
          </w:tcPr>
          <w:p w:rsidR="00BB2641" w:rsidRPr="00D16CBA" w:rsidRDefault="00BB2641" w:rsidP="006E31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16CBA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1464D4" w:rsidTr="00B858C8">
        <w:tc>
          <w:tcPr>
            <w:tcW w:w="846" w:type="dxa"/>
          </w:tcPr>
          <w:p w:rsidR="001464D4" w:rsidRPr="00753880" w:rsidRDefault="001464D4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403028" w:rsidRDefault="001464D4" w:rsidP="0040302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403028" w:rsidRDefault="001464D4" w:rsidP="00403028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403028" w:rsidRDefault="00B858C8" w:rsidP="00B858C8">
            <w:pPr>
              <w:spacing w:after="18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  <w:r w:rsidR="001464D4" w:rsidRPr="00403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464D4" w:rsidRPr="00403028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  <w:p w:rsidR="001464D4" w:rsidRPr="00403028" w:rsidRDefault="001464D4" w:rsidP="00403028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91" w:rsidTr="00B858C8">
        <w:tc>
          <w:tcPr>
            <w:tcW w:w="846" w:type="dxa"/>
          </w:tcPr>
          <w:p w:rsidR="00797291" w:rsidRPr="00753880" w:rsidRDefault="00797291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403028" w:rsidRDefault="00797291" w:rsidP="00A30AEF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Уроки-экскурсии, уроки в театре, уроки в музее, уроки в библиотеке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D16CBA" w:rsidRDefault="00797291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403028" w:rsidRDefault="00797291" w:rsidP="00A30AEF">
            <w:pPr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403028" w:rsidRDefault="00B858C8" w:rsidP="00B858C8">
            <w:pPr>
              <w:spacing w:after="23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  <w:r w:rsidR="00797291" w:rsidRPr="00403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97291" w:rsidRPr="00403028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  <w:p w:rsidR="00797291" w:rsidRPr="00403028" w:rsidRDefault="00797291" w:rsidP="00A30AEF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91" w:rsidTr="00B858C8">
        <w:tc>
          <w:tcPr>
            <w:tcW w:w="846" w:type="dxa"/>
          </w:tcPr>
          <w:p w:rsidR="00797291" w:rsidRPr="00753880" w:rsidRDefault="00797291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403028" w:rsidRDefault="00797291" w:rsidP="00A30AEF">
            <w:pPr>
              <w:spacing w:after="24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Проведение: </w:t>
            </w:r>
          </w:p>
          <w:p w:rsidR="00797291" w:rsidRPr="00403028" w:rsidRDefault="00797291" w:rsidP="00A30AEF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02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 </w:t>
            </w:r>
            <w:r w:rsidRPr="00403028"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D16CBA" w:rsidRDefault="00797291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403028" w:rsidRDefault="00797291" w:rsidP="00A30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403028" w:rsidRDefault="00797291" w:rsidP="00A30AEF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797291" w:rsidTr="00B858C8">
        <w:tc>
          <w:tcPr>
            <w:tcW w:w="846" w:type="dxa"/>
          </w:tcPr>
          <w:p w:rsidR="00797291" w:rsidRPr="00753880" w:rsidRDefault="00797291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403028" w:rsidRDefault="00797291" w:rsidP="00A30AEF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формы учебной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D16CBA" w:rsidRDefault="00797291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291" w:rsidRPr="00403028" w:rsidRDefault="00797291" w:rsidP="00A30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2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403028" w:rsidRDefault="00B858C8" w:rsidP="00A30AEF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рук., у</w:t>
            </w:r>
            <w:r w:rsidR="00797291" w:rsidRPr="00403028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797291" w:rsidTr="00B858C8">
        <w:tc>
          <w:tcPr>
            <w:tcW w:w="846" w:type="dxa"/>
          </w:tcPr>
          <w:p w:rsidR="00797291" w:rsidRPr="00753880" w:rsidRDefault="00797291" w:rsidP="0040302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AC3CEA" w:rsidRDefault="00797291" w:rsidP="00A30AEF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образовательных событий   и   декад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291" w:rsidRPr="00AC3CEA" w:rsidRDefault="00797291" w:rsidP="00A30AEF">
            <w:pPr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C3CEA">
              <w:rPr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AC3CEA" w:rsidRDefault="00797291" w:rsidP="00A30AE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91" w:rsidRPr="00AC3CEA" w:rsidRDefault="00F43C89" w:rsidP="00A30AEF">
            <w:pPr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  <w:r w:rsidR="00797291" w:rsidRPr="00AC3CEA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</w:tbl>
    <w:p w:rsidR="00797291" w:rsidRDefault="00797291" w:rsidP="00403028">
      <w:pPr>
        <w:rPr>
          <w:rFonts w:ascii="Times New Roman" w:hAnsi="Times New Roman" w:cs="Times New Roman"/>
          <w:b/>
          <w:sz w:val="28"/>
        </w:rPr>
      </w:pPr>
    </w:p>
    <w:p w:rsidR="00B973C0" w:rsidRPr="00F43C89" w:rsidRDefault="00403028" w:rsidP="00F43C8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МОДУЛЬ 4</w:t>
      </w:r>
      <w:r w:rsidRPr="0012165D">
        <w:rPr>
          <w:rFonts w:ascii="Times New Roman" w:hAnsi="Times New Roman" w:cs="Times New Roman"/>
          <w:b/>
          <w:sz w:val="28"/>
        </w:rPr>
        <w:t xml:space="preserve">. </w:t>
      </w:r>
      <w:r w:rsidR="00B973C0">
        <w:rPr>
          <w:rFonts w:ascii="Times New Roman" w:hAnsi="Times New Roman" w:cs="Times New Roman"/>
          <w:b/>
          <w:sz w:val="28"/>
        </w:rPr>
        <w:t>Внеурочная деятельность</w:t>
      </w:r>
      <w:r w:rsidR="00F43C89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  <w:r w:rsidR="00B973C0" w:rsidRPr="00714B06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46"/>
        <w:gridCol w:w="3940"/>
        <w:gridCol w:w="1134"/>
        <w:gridCol w:w="1559"/>
        <w:gridCol w:w="2694"/>
      </w:tblGrid>
      <w:tr w:rsidR="00B973C0" w:rsidRPr="00292A46" w:rsidTr="00714B06">
        <w:tc>
          <w:tcPr>
            <w:tcW w:w="846" w:type="dxa"/>
          </w:tcPr>
          <w:p w:rsidR="00B973C0" w:rsidRPr="00B973C0" w:rsidRDefault="00B973C0" w:rsidP="00146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40" w:type="dxa"/>
          </w:tcPr>
          <w:p w:rsidR="00B973C0" w:rsidRPr="00B973C0" w:rsidRDefault="00B973C0" w:rsidP="00146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Наименование рабочей программы курса ВД</w:t>
            </w:r>
          </w:p>
        </w:tc>
        <w:tc>
          <w:tcPr>
            <w:tcW w:w="1134" w:type="dxa"/>
          </w:tcPr>
          <w:p w:rsidR="00B973C0" w:rsidRPr="00B973C0" w:rsidRDefault="00B973C0" w:rsidP="00146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559" w:type="dxa"/>
          </w:tcPr>
          <w:p w:rsidR="00B973C0" w:rsidRPr="00B973C0" w:rsidRDefault="00B973C0" w:rsidP="00146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2694" w:type="dxa"/>
          </w:tcPr>
          <w:p w:rsidR="00B973C0" w:rsidRPr="00B973C0" w:rsidRDefault="00B973C0" w:rsidP="00146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73C0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B973C0" w:rsidRPr="00292A46" w:rsidTr="00A30AEF">
        <w:tc>
          <w:tcPr>
            <w:tcW w:w="10173" w:type="dxa"/>
            <w:gridSpan w:val="5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B973C0" w:rsidRPr="00714B06" w:rsidRDefault="00B973C0" w:rsidP="001464D4">
            <w:pPr>
              <w:ind w:left="5"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B06">
              <w:rPr>
                <w:rFonts w:ascii="Times New Roman" w:hAnsi="Times New Roman" w:cs="Times New Roman"/>
                <w:b/>
                <w:sz w:val="24"/>
                <w:szCs w:val="24"/>
              </w:rPr>
              <w:t>Прописываются рабочие программы внеурочной деятельности</w:t>
            </w:r>
          </w:p>
        </w:tc>
      </w:tr>
      <w:tr w:rsidR="00B973C0" w:rsidRPr="00292A46" w:rsidTr="00714B06">
        <w:tc>
          <w:tcPr>
            <w:tcW w:w="846" w:type="dxa"/>
          </w:tcPr>
          <w:p w:rsidR="00B973C0" w:rsidRPr="00B973C0" w:rsidRDefault="00B973C0" w:rsidP="001464D4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F43C89" w:rsidRDefault="00B973C0" w:rsidP="00B973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F43C89" w:rsidRDefault="00B973C0" w:rsidP="00B973C0">
            <w:pPr>
              <w:ind w:hanging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F43C89" w:rsidRDefault="00B973C0" w:rsidP="001464D4">
            <w:pPr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по 1 часу </w:t>
            </w:r>
          </w:p>
          <w:p w:rsidR="00B973C0" w:rsidRPr="00F43C89" w:rsidRDefault="00B973C0" w:rsidP="00B973C0">
            <w:pPr>
              <w:ind w:left="5" w:hanging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F43C89" w:rsidRDefault="00B973C0" w:rsidP="00A30AEF">
            <w:pPr>
              <w:ind w:left="34" w:hanging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973C0" w:rsidRPr="00292A46" w:rsidTr="00714B06">
        <w:tc>
          <w:tcPr>
            <w:tcW w:w="846" w:type="dxa"/>
          </w:tcPr>
          <w:p w:rsidR="00B973C0" w:rsidRPr="00B973C0" w:rsidRDefault="00B973C0" w:rsidP="00B973C0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F43C89" w:rsidRDefault="00714B06" w:rsidP="00B973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F43C89" w:rsidRDefault="00B858C8" w:rsidP="00B973C0">
            <w:pPr>
              <w:ind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C89" w:rsidRPr="00F43C89" w:rsidRDefault="00F43C89" w:rsidP="00F43C89">
            <w:pPr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1 часу </w:t>
            </w:r>
          </w:p>
          <w:p w:rsidR="00B973C0" w:rsidRPr="00F43C89" w:rsidRDefault="00F43C89" w:rsidP="00F43C89">
            <w:pPr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F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="000F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="000F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каждом классе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3C0" w:rsidRPr="00F43C89" w:rsidRDefault="00714B06" w:rsidP="00B973C0">
            <w:pPr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 ВД</w:t>
            </w:r>
          </w:p>
        </w:tc>
      </w:tr>
      <w:tr w:rsidR="00714B06" w:rsidRPr="00292A46" w:rsidTr="00714B06">
        <w:tc>
          <w:tcPr>
            <w:tcW w:w="846" w:type="dxa"/>
          </w:tcPr>
          <w:p w:rsidR="00714B06" w:rsidRPr="00B973C0" w:rsidRDefault="00714B06" w:rsidP="00B973C0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06" w:rsidRPr="00F43C89" w:rsidRDefault="00714B06" w:rsidP="00714B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«Тропинка в профессию»</w:t>
            </w:r>
          </w:p>
          <w:p w:rsidR="00714B06" w:rsidRPr="00F43C89" w:rsidRDefault="00714B06" w:rsidP="00714B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06" w:rsidRPr="00F43C89" w:rsidRDefault="00B858C8" w:rsidP="00B858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C89" w:rsidRPr="00F43C89" w:rsidRDefault="000F318E" w:rsidP="00F43C89">
            <w:pPr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F43C89"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1 часу </w:t>
            </w:r>
          </w:p>
          <w:p w:rsidR="00714B06" w:rsidRPr="00F43C89" w:rsidRDefault="00F43C89" w:rsidP="00F43C89">
            <w:pPr>
              <w:spacing w:after="23"/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F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spellStart"/>
            <w:r w:rsidR="000F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каждом классе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B06" w:rsidRPr="00F43C89" w:rsidRDefault="00714B06" w:rsidP="00B973C0">
            <w:pPr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 ВД</w:t>
            </w:r>
          </w:p>
        </w:tc>
      </w:tr>
      <w:tr w:rsidR="00F43C89" w:rsidRPr="00292A46" w:rsidTr="00714B06">
        <w:tc>
          <w:tcPr>
            <w:tcW w:w="846" w:type="dxa"/>
          </w:tcPr>
          <w:p w:rsidR="00F43C89" w:rsidRPr="00B973C0" w:rsidRDefault="00F43C89" w:rsidP="00B973C0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C89" w:rsidRPr="00F43C89" w:rsidRDefault="00F43C89" w:rsidP="00714B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«Подвижн</w:t>
            </w:r>
            <w:r w:rsidRPr="00F43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 игры»</w:t>
            </w:r>
          </w:p>
          <w:p w:rsidR="00F43C89" w:rsidRPr="00F43C89" w:rsidRDefault="00F43C89" w:rsidP="00714B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C89" w:rsidRPr="00F43C89" w:rsidRDefault="00F43C89" w:rsidP="00B858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  <w:p w:rsidR="00F43C89" w:rsidRPr="00F43C89" w:rsidRDefault="00F43C89" w:rsidP="00B858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C89" w:rsidRPr="00F43C89" w:rsidRDefault="000F318E" w:rsidP="000F318E">
            <w:pPr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F43C89"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1 часу</w:t>
            </w:r>
          </w:p>
          <w:p w:rsidR="00F43C89" w:rsidRPr="00F43C89" w:rsidRDefault="000F318E" w:rsidP="00F43C89">
            <w:pPr>
              <w:spacing w:after="23"/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F43C89"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каждом классе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C89" w:rsidRPr="00F43C89" w:rsidRDefault="00F43C89" w:rsidP="00E50B93">
            <w:pPr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 ВД</w:t>
            </w:r>
          </w:p>
        </w:tc>
      </w:tr>
      <w:tr w:rsidR="00F43C89" w:rsidRPr="00292A46" w:rsidTr="00714B06">
        <w:tc>
          <w:tcPr>
            <w:tcW w:w="846" w:type="dxa"/>
          </w:tcPr>
          <w:p w:rsidR="00F43C89" w:rsidRPr="00B973C0" w:rsidRDefault="00F43C89" w:rsidP="00B973C0">
            <w:pPr>
              <w:pStyle w:val="a4"/>
              <w:numPr>
                <w:ilvl w:val="0"/>
                <w:numId w:val="25"/>
              </w:numPr>
              <w:ind w:hanging="6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C89" w:rsidRPr="00F43C89" w:rsidRDefault="00F43C89" w:rsidP="00714B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Занимательная 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C89" w:rsidRPr="00F43C89" w:rsidRDefault="00F43C89" w:rsidP="00B858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3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8E" w:rsidRPr="00F43C89" w:rsidRDefault="000F318E" w:rsidP="000F318E">
            <w:pPr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по 1 часу</w:t>
            </w:r>
          </w:p>
          <w:p w:rsidR="00F43C89" w:rsidRPr="00F43C89" w:rsidRDefault="00F43C89" w:rsidP="00F43C89">
            <w:pPr>
              <w:spacing w:after="23"/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F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="000F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spellEnd"/>
            <w:r w:rsidR="000F3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каждом классе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C89" w:rsidRPr="00F43C89" w:rsidRDefault="00F43C89" w:rsidP="00E50B93">
            <w:pPr>
              <w:ind w:left="5" w:hanging="6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 ВД</w:t>
            </w:r>
          </w:p>
        </w:tc>
      </w:tr>
    </w:tbl>
    <w:p w:rsidR="00403028" w:rsidRDefault="00B973C0" w:rsidP="0040302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lastRenderedPageBreak/>
        <w:t>МОДУЛЬ 5</w:t>
      </w:r>
      <w:r w:rsidRPr="0012165D">
        <w:rPr>
          <w:rFonts w:ascii="Times New Roman" w:hAnsi="Times New Roman" w:cs="Times New Roman"/>
          <w:b/>
          <w:sz w:val="28"/>
        </w:rPr>
        <w:t xml:space="preserve">. </w:t>
      </w:r>
      <w:r w:rsidR="00323CAB">
        <w:rPr>
          <w:rFonts w:ascii="Times New Roman" w:hAnsi="Times New Roman" w:cs="Times New Roman"/>
          <w:b/>
          <w:sz w:val="28"/>
          <w:szCs w:val="24"/>
        </w:rPr>
        <w:t>Основные школьные дела</w:t>
      </w:r>
    </w:p>
    <w:p w:rsidR="00403028" w:rsidRPr="00FD3490" w:rsidRDefault="00403028" w:rsidP="004030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  <w:r w:rsidR="001D704B"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46"/>
        <w:gridCol w:w="3940"/>
        <w:gridCol w:w="1134"/>
        <w:gridCol w:w="1418"/>
        <w:gridCol w:w="2693"/>
      </w:tblGrid>
      <w:tr w:rsidR="00403028" w:rsidRPr="00322185" w:rsidTr="00A31E9C">
        <w:tc>
          <w:tcPr>
            <w:tcW w:w="846" w:type="dxa"/>
          </w:tcPr>
          <w:p w:rsidR="00403028" w:rsidRPr="00322185" w:rsidRDefault="00403028" w:rsidP="003221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40" w:type="dxa"/>
          </w:tcPr>
          <w:p w:rsidR="00403028" w:rsidRPr="00322185" w:rsidRDefault="00403028" w:rsidP="003221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:rsidR="00403028" w:rsidRPr="00714B06" w:rsidRDefault="00403028" w:rsidP="003221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4B0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418" w:type="dxa"/>
          </w:tcPr>
          <w:p w:rsidR="00403028" w:rsidRPr="00322185" w:rsidRDefault="00403028" w:rsidP="003221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93" w:type="dxa"/>
          </w:tcPr>
          <w:p w:rsidR="00403028" w:rsidRPr="00322185" w:rsidRDefault="00403028" w:rsidP="003221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2185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C8" w:rsidRDefault="00A32B1D" w:rsidP="00B858C8">
            <w:pPr>
              <w:spacing w:line="28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1464D4" w:rsidRPr="00322185" w:rsidRDefault="00A32B1D" w:rsidP="00B858C8">
            <w:pPr>
              <w:spacing w:line="28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A32B1D" w:rsidP="00B858C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2B3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ОБЖ</w:t>
            </w:r>
            <w:r w:rsidR="002B34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чеченской женщины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C8" w:rsidRDefault="00A32B1D" w:rsidP="00B858C8">
            <w:pPr>
              <w:spacing w:after="5"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8C8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1464D4" w:rsidRPr="00322185" w:rsidRDefault="00B858C8" w:rsidP="00B858C8">
            <w:pPr>
              <w:spacing w:after="5"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4D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A32B1D" w:rsidP="00B858C8">
            <w:pPr>
              <w:spacing w:line="28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4F8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2B3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4D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B8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учителя, день  города, День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C8" w:rsidRDefault="002B34F8" w:rsidP="00B858C8">
            <w:pPr>
              <w:spacing w:line="265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B1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32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58C8">
              <w:rPr>
                <w:rFonts w:ascii="Times New Roman" w:hAnsi="Times New Roman" w:cs="Times New Roman"/>
                <w:sz w:val="24"/>
                <w:szCs w:val="24"/>
              </w:rPr>
              <w:t xml:space="preserve"> по ВР,  </w:t>
            </w:r>
          </w:p>
          <w:p w:rsidR="001464D4" w:rsidRPr="00322185" w:rsidRDefault="00B858C8" w:rsidP="00B858C8">
            <w:pPr>
              <w:spacing w:line="265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2B34F8"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spacing w:after="1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1464D4" w:rsidRPr="00322185" w:rsidRDefault="001464D4" w:rsidP="00322185">
            <w:pPr>
              <w:spacing w:after="16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2B34F8" w:rsidP="00B858C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</w:t>
            </w:r>
            <w:proofErr w:type="spellStart"/>
            <w:r w:rsidR="00B858C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spellEnd"/>
            <w:r w:rsidR="00B8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2B34F8" w:rsidP="00B858C8">
            <w:pPr>
              <w:spacing w:line="264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B1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32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B85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2B34F8" w:rsidP="00B858C8">
            <w:pPr>
              <w:spacing w:line="265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B1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32B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по ВР, классные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="00A31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2B34F8" w:rsidP="00A31E9C">
            <w:pPr>
              <w:spacing w:line="264" w:lineRule="auto"/>
              <w:ind w:left="5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B1D">
              <w:rPr>
                <w:rFonts w:ascii="Times New Roman" w:hAnsi="Times New Roman" w:cs="Times New Roman"/>
                <w:sz w:val="24"/>
                <w:szCs w:val="24"/>
              </w:rPr>
              <w:t>дир.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ВР, классные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="00A31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2B34F8" w:rsidP="00A31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B1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A32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 w:rsidR="00A31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A32B1D" w:rsidP="00A31E9C">
            <w:pPr>
              <w:spacing w:after="21" w:line="258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E9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2B3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A32B1D" w:rsidP="00A31E9C">
            <w:pPr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E9C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 обществ-я,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A32B1D" w:rsidP="00A31E9C">
            <w:pPr>
              <w:spacing w:line="264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2B3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2B34F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 директ</w:t>
            </w:r>
            <w:r w:rsidR="00A32B1D">
              <w:rPr>
                <w:rFonts w:ascii="Times New Roman" w:hAnsi="Times New Roman" w:cs="Times New Roman"/>
                <w:sz w:val="24"/>
                <w:szCs w:val="24"/>
              </w:rPr>
              <w:t xml:space="preserve">ора по ВР, </w:t>
            </w:r>
            <w:proofErr w:type="spellStart"/>
            <w:r w:rsidR="00A32B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32B1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8D3A4E">
            <w:pPr>
              <w:ind w:left="5" w:right="-221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</w:t>
            </w:r>
            <w:r w:rsidR="00714B06">
              <w:rPr>
                <w:rFonts w:ascii="Times New Roman" w:hAnsi="Times New Roman" w:cs="Times New Roman"/>
                <w:sz w:val="24"/>
                <w:szCs w:val="24"/>
              </w:rPr>
              <w:t>осво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бождения Ленин</w:t>
            </w:r>
            <w:r w:rsidR="008D3A4E">
              <w:rPr>
                <w:rFonts w:ascii="Times New Roman" w:hAnsi="Times New Roman" w:cs="Times New Roman"/>
                <w:sz w:val="24"/>
                <w:szCs w:val="24"/>
              </w:rPr>
              <w:t xml:space="preserve">града от фашисткой 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блокады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A32B1D" w:rsidP="00A31E9C">
            <w:pPr>
              <w:spacing w:line="26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4F8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8D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="008D3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A31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A31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</w:t>
            </w: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джигита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A31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</w:t>
            </w:r>
            <w:proofErr w:type="spellStart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8-Марта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A31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</w:t>
            </w:r>
            <w:proofErr w:type="spellStart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A31E9C">
            <w:pPr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по ВР, </w:t>
            </w:r>
            <w:r w:rsidR="00147948">
              <w:rPr>
                <w:rFonts w:ascii="Times New Roman" w:hAnsi="Times New Roman" w:cs="Times New Roman"/>
                <w:sz w:val="24"/>
                <w:szCs w:val="24"/>
              </w:rPr>
              <w:t>классные рук.,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теля  истории и  </w:t>
            </w:r>
            <w:proofErr w:type="spellStart"/>
            <w:r w:rsidR="00A31E9C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="00A31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A31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</w:t>
            </w:r>
            <w:proofErr w:type="spellStart"/>
            <w:r w:rsidR="00A31E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31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948">
              <w:rPr>
                <w:rFonts w:ascii="Times New Roman" w:hAnsi="Times New Roman" w:cs="Times New Roman"/>
                <w:sz w:val="24"/>
                <w:szCs w:val="24"/>
              </w:rPr>
              <w:t xml:space="preserve"> рук., учитель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A31E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>, учителя истории, физики, географии, биологии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Мира - отмена КТО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147948">
            <w:pPr>
              <w:spacing w:line="27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94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47948">
              <w:rPr>
                <w:rFonts w:ascii="Times New Roman" w:hAnsi="Times New Roman" w:cs="Times New Roman"/>
                <w:sz w:val="24"/>
                <w:szCs w:val="24"/>
              </w:rPr>
              <w:t xml:space="preserve">ДНВ,  </w:t>
            </w:r>
            <w:proofErr w:type="spellStart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>учителя  истории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чеченского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A31E9C">
            <w:pPr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</w:t>
            </w:r>
            <w:proofErr w:type="spellStart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>учителя  чеченского языка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A31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E9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,  классные руководители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A31E9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7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147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</w:t>
            </w:r>
            <w:r w:rsidR="008D3A4E">
              <w:rPr>
                <w:rFonts w:ascii="Times New Roman" w:hAnsi="Times New Roman" w:cs="Times New Roman"/>
                <w:sz w:val="24"/>
                <w:szCs w:val="24"/>
              </w:rPr>
              <w:t>обеды. Проект «Наследники Велик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ой Победы»,  «Календарь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A31E9C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Сентябрь–май по отд.</w:t>
            </w:r>
            <w:r w:rsidR="001464D4"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spacing w:after="2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D3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8D3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64D4" w:rsidRPr="00322185" w:rsidRDefault="008D3A4E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 обществознания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памяти скорби народов Чеченской</w:t>
            </w:r>
          </w:p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ДНВ,  классные руководители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Праздник «Прощай начальная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8D3A4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8D3A4E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8D3A4E">
            <w:pPr>
              <w:ind w:left="5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1464D4" w:rsidRPr="00322185" w:rsidTr="00A31E9C">
        <w:tc>
          <w:tcPr>
            <w:tcW w:w="846" w:type="dxa"/>
          </w:tcPr>
          <w:p w:rsidR="001464D4" w:rsidRPr="00322185" w:rsidRDefault="001464D4" w:rsidP="0032218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1464D4" w:rsidP="00322185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322185" w:rsidRDefault="008D3A4E" w:rsidP="008D3A4E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6CB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ВР, классные руководители</w:t>
            </w:r>
            <w:r w:rsidRPr="00322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973C0" w:rsidRDefault="00B973C0" w:rsidP="001E09C9">
      <w:pPr>
        <w:spacing w:after="0"/>
        <w:rPr>
          <w:rFonts w:ascii="Times New Roman" w:hAnsi="Times New Roman" w:cs="Times New Roman"/>
          <w:b/>
          <w:sz w:val="28"/>
        </w:rPr>
      </w:pPr>
    </w:p>
    <w:p w:rsidR="00322185" w:rsidRPr="001E09C9" w:rsidRDefault="00B973C0" w:rsidP="001E09C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 6</w:t>
      </w:r>
      <w:r w:rsidRPr="0012165D">
        <w:rPr>
          <w:rFonts w:ascii="Times New Roman" w:hAnsi="Times New Roman" w:cs="Times New Roman"/>
          <w:b/>
          <w:sz w:val="28"/>
        </w:rPr>
        <w:t xml:space="preserve">. </w:t>
      </w:r>
      <w:r w:rsidR="001E09C9">
        <w:rPr>
          <w:rFonts w:ascii="Times New Roman" w:hAnsi="Times New Roman" w:cs="Times New Roman"/>
          <w:b/>
          <w:sz w:val="28"/>
          <w:szCs w:val="24"/>
        </w:rPr>
        <w:t>Внешкольные мероприятия</w:t>
      </w:r>
      <w:r w:rsidR="00797291">
        <w:rPr>
          <w:rFonts w:ascii="Times New Roman" w:hAnsi="Times New Roman" w:cs="Times New Roman"/>
          <w:b/>
          <w:sz w:val="28"/>
          <w:szCs w:val="24"/>
        </w:rPr>
        <w:t xml:space="preserve">                          </w:t>
      </w:r>
    </w:p>
    <w:p w:rsidR="00322185" w:rsidRPr="001E09C9" w:rsidRDefault="00322185" w:rsidP="001E09C9">
      <w:pPr>
        <w:spacing w:after="0"/>
        <w:rPr>
          <w:rFonts w:ascii="Times New Roman" w:hAnsi="Times New Roman" w:cs="Times New Roman"/>
          <w:b/>
          <w:sz w:val="24"/>
        </w:rPr>
      </w:pPr>
      <w:r w:rsidRPr="001E09C9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46"/>
        <w:gridCol w:w="3940"/>
        <w:gridCol w:w="1134"/>
        <w:gridCol w:w="1446"/>
        <w:gridCol w:w="2665"/>
      </w:tblGrid>
      <w:tr w:rsidR="00322185" w:rsidRPr="001E09C9" w:rsidTr="00A31E9C">
        <w:tc>
          <w:tcPr>
            <w:tcW w:w="846" w:type="dxa"/>
          </w:tcPr>
          <w:p w:rsidR="00322185" w:rsidRPr="001E09C9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40" w:type="dxa"/>
          </w:tcPr>
          <w:p w:rsidR="00322185" w:rsidRPr="001E09C9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:rsidR="00322185" w:rsidRPr="00714B06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4B0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446" w:type="dxa"/>
          </w:tcPr>
          <w:p w:rsidR="00322185" w:rsidRPr="001E09C9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65" w:type="dxa"/>
          </w:tcPr>
          <w:p w:rsidR="00322185" w:rsidRPr="001E09C9" w:rsidRDefault="00322185" w:rsidP="001E0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1464D4" w:rsidRPr="001E09C9" w:rsidTr="00A31E9C">
        <w:tc>
          <w:tcPr>
            <w:tcW w:w="846" w:type="dxa"/>
          </w:tcPr>
          <w:p w:rsidR="001464D4" w:rsidRPr="001E09C9" w:rsidRDefault="001464D4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1464D4" w:rsidP="001E0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 Мемориального комплекса   им. А-Х. Кадырова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1464D4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 w:rsidR="00A31E9C">
              <w:rPr>
                <w:rFonts w:ascii="Times New Roman" w:hAnsi="Times New Roman" w:cs="Times New Roman"/>
                <w:sz w:val="24"/>
                <w:szCs w:val="24"/>
              </w:rPr>
              <w:t xml:space="preserve">сно плану </w:t>
            </w:r>
            <w:proofErr w:type="spellStart"/>
            <w:r w:rsidR="00A31E9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31E9C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8D3A4E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D4"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1464D4" w:rsidRPr="001E09C9" w:rsidRDefault="008D3A4E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64D4" w:rsidRPr="001E09C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род.</w:t>
            </w:r>
            <w:r w:rsidR="001464D4"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1464D4" w:rsidRPr="001E09C9" w:rsidTr="00A31E9C">
        <w:trPr>
          <w:trHeight w:val="810"/>
        </w:trPr>
        <w:tc>
          <w:tcPr>
            <w:tcW w:w="846" w:type="dxa"/>
          </w:tcPr>
          <w:p w:rsidR="001464D4" w:rsidRPr="001E09C9" w:rsidRDefault="001464D4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1464D4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Национального музея Чеченской Республики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A31E9C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D4"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4E" w:rsidRPr="001E09C9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1464D4" w:rsidRPr="001E09C9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род.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1464D4" w:rsidRPr="001E09C9" w:rsidTr="00A31E9C">
        <w:tc>
          <w:tcPr>
            <w:tcW w:w="846" w:type="dxa"/>
          </w:tcPr>
          <w:p w:rsidR="001464D4" w:rsidRPr="001E09C9" w:rsidRDefault="001464D4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B5" w:rsidRDefault="001464D4" w:rsidP="001E09C9">
            <w:pPr>
              <w:tabs>
                <w:tab w:val="center" w:pos="540"/>
                <w:tab w:val="center" w:pos="1400"/>
                <w:tab w:val="center" w:pos="2495"/>
                <w:tab w:val="center" w:pos="4127"/>
              </w:tabs>
              <w:spacing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Экскурсия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64D4" w:rsidRPr="001E09C9" w:rsidRDefault="001464D4" w:rsidP="001E09C9">
            <w:pPr>
              <w:tabs>
                <w:tab w:val="center" w:pos="540"/>
                <w:tab w:val="center" w:pos="1400"/>
                <w:tab w:val="center" w:pos="2495"/>
                <w:tab w:val="center" w:pos="4127"/>
              </w:tabs>
              <w:spacing w:after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Национальную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библиотеку Чеченской Республики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A31E9C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4E" w:rsidRPr="001E09C9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1464D4" w:rsidRPr="001E09C9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род.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</w:p>
        </w:tc>
      </w:tr>
      <w:tr w:rsidR="001464D4" w:rsidRPr="001E09C9" w:rsidTr="00A31E9C">
        <w:tc>
          <w:tcPr>
            <w:tcW w:w="846" w:type="dxa"/>
          </w:tcPr>
          <w:p w:rsidR="001464D4" w:rsidRPr="001E09C9" w:rsidRDefault="001464D4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1464D4" w:rsidP="001E0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исторических мест, музеев на </w:t>
            </w:r>
            <w:r w:rsidR="00D27FE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Чеченской Республики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A31E9C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4E" w:rsidRPr="001E09C9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1464D4" w:rsidRPr="001E09C9" w:rsidRDefault="008D3A4E" w:rsidP="008D3A4E">
            <w:pPr>
              <w:ind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="00D27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64D4" w:rsidRPr="001E09C9" w:rsidTr="00A31E9C">
        <w:tc>
          <w:tcPr>
            <w:tcW w:w="846" w:type="dxa"/>
          </w:tcPr>
          <w:p w:rsidR="001464D4" w:rsidRPr="001E09C9" w:rsidRDefault="001464D4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1464D4" w:rsidP="001E0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Грозненский дендрологический сад  им. А.-Х. Кадырова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A31E9C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4E" w:rsidRPr="001E09C9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1464D4" w:rsidRPr="001E09C9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род.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1464D4" w:rsidRPr="001E09C9" w:rsidTr="00A31E9C">
        <w:tc>
          <w:tcPr>
            <w:tcW w:w="846" w:type="dxa"/>
          </w:tcPr>
          <w:p w:rsidR="001464D4" w:rsidRPr="001E09C9" w:rsidRDefault="001464D4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1464D4" w:rsidP="001E0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театров:  </w:t>
            </w:r>
            <w:proofErr w:type="spellStart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им.М.Ю.Лермонтова</w:t>
            </w:r>
            <w:proofErr w:type="spellEnd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, имени Х. </w:t>
            </w:r>
            <w:proofErr w:type="spellStart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, ТЮЗ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A31E9C" w:rsidP="001E0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4E" w:rsidRPr="001E09C9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1464D4" w:rsidRPr="001E09C9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род.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</w:p>
        </w:tc>
      </w:tr>
      <w:tr w:rsidR="001464D4" w:rsidRPr="001E09C9" w:rsidTr="00A31E9C">
        <w:tc>
          <w:tcPr>
            <w:tcW w:w="846" w:type="dxa"/>
          </w:tcPr>
          <w:p w:rsidR="001464D4" w:rsidRPr="001E09C9" w:rsidRDefault="001464D4" w:rsidP="001E09C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1464D4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Экспедиции и походы в рамка проекта РДШ  «Я познаю Россию»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1464D4" w:rsidP="001E09C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1E09C9" w:rsidRDefault="00A31E9C" w:rsidP="001E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4E" w:rsidRPr="001E09C9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1464D4" w:rsidRPr="001E09C9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рук., род.</w:t>
            </w:r>
            <w:r w:rsidRPr="001E09C9">
              <w:rPr>
                <w:rFonts w:ascii="Times New Roman" w:hAnsi="Times New Roman" w:cs="Times New Roman"/>
                <w:sz w:val="24"/>
                <w:szCs w:val="24"/>
              </w:rPr>
              <w:t xml:space="preserve"> комитет </w:t>
            </w:r>
          </w:p>
        </w:tc>
      </w:tr>
    </w:tbl>
    <w:p w:rsidR="006E314C" w:rsidRDefault="006E314C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F16C2" w:rsidRPr="001E09C9" w:rsidRDefault="00AE1D18" w:rsidP="00AE1D1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 7</w:t>
      </w:r>
      <w:r w:rsidR="00AF16C2" w:rsidRPr="001E09C9">
        <w:rPr>
          <w:rFonts w:ascii="Times New Roman" w:hAnsi="Times New Roman" w:cs="Times New Roman"/>
          <w:b/>
          <w:sz w:val="28"/>
        </w:rPr>
        <w:t xml:space="preserve">. </w:t>
      </w:r>
      <w:r w:rsidR="00AF16C2">
        <w:rPr>
          <w:rFonts w:ascii="Times New Roman" w:hAnsi="Times New Roman" w:cs="Times New Roman"/>
          <w:b/>
          <w:sz w:val="28"/>
          <w:szCs w:val="24"/>
        </w:rPr>
        <w:t>Организация предметно-пространственной среды</w:t>
      </w:r>
      <w:r w:rsidR="00797291">
        <w:rPr>
          <w:rFonts w:ascii="Times New Roman" w:hAnsi="Times New Roman" w:cs="Times New Roman"/>
          <w:b/>
          <w:sz w:val="28"/>
          <w:szCs w:val="24"/>
        </w:rPr>
        <w:t xml:space="preserve">     </w:t>
      </w:r>
    </w:p>
    <w:p w:rsidR="00AF16C2" w:rsidRPr="001E09C9" w:rsidRDefault="00AF16C2" w:rsidP="00AF16C2">
      <w:pPr>
        <w:spacing w:after="0"/>
        <w:rPr>
          <w:rFonts w:ascii="Times New Roman" w:hAnsi="Times New Roman" w:cs="Times New Roman"/>
          <w:b/>
          <w:sz w:val="24"/>
        </w:rPr>
      </w:pPr>
      <w:r w:rsidRPr="001E09C9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46"/>
        <w:gridCol w:w="3940"/>
        <w:gridCol w:w="1134"/>
        <w:gridCol w:w="1418"/>
        <w:gridCol w:w="2693"/>
      </w:tblGrid>
      <w:tr w:rsidR="00AF16C2" w:rsidRPr="001E09C9" w:rsidTr="00A31E9C">
        <w:tc>
          <w:tcPr>
            <w:tcW w:w="846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40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:rsidR="00AF16C2" w:rsidRPr="00714B06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4B0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418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93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1464D4" w:rsidRPr="001E09C9" w:rsidTr="00A31E9C">
        <w:tc>
          <w:tcPr>
            <w:tcW w:w="846" w:type="dxa"/>
          </w:tcPr>
          <w:p w:rsidR="001464D4" w:rsidRPr="00AF16C2" w:rsidRDefault="001464D4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Default="00A30AEF" w:rsidP="00FE57A8">
            <w:pPr>
              <w:tabs>
                <w:tab w:val="left" w:pos="120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FE57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1464D4" w:rsidRPr="00AF16C2" w:rsidRDefault="00A31E9C" w:rsidP="00FE57A8">
            <w:pPr>
              <w:tabs>
                <w:tab w:val="left" w:pos="1202"/>
              </w:tabs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8D3A4E" w:rsidP="00AF16C2">
            <w:pPr>
              <w:spacing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1464D4" w:rsidRPr="00AF16C2" w:rsidRDefault="008D3A4E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1464D4" w:rsidRPr="00AF16C2" w:rsidRDefault="001464D4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D4" w:rsidRPr="001E09C9" w:rsidTr="00A31E9C">
        <w:trPr>
          <w:trHeight w:val="842"/>
        </w:trPr>
        <w:tc>
          <w:tcPr>
            <w:tcW w:w="846" w:type="dxa"/>
          </w:tcPr>
          <w:p w:rsidR="001464D4" w:rsidRPr="001E09C9" w:rsidRDefault="001464D4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ind w:righ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B5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D20B5" w:rsidRDefault="00AD20B5" w:rsidP="00AD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D4" w:rsidRPr="00AD20B5" w:rsidRDefault="001464D4" w:rsidP="00AD2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Default="00A30AEF" w:rsidP="00FE57A8">
            <w:pPr>
              <w:tabs>
                <w:tab w:val="left" w:pos="1168"/>
                <w:tab w:val="left" w:pos="1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FE57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1464D4" w:rsidRPr="00AF16C2" w:rsidRDefault="00A31E9C" w:rsidP="00FE57A8">
            <w:pPr>
              <w:tabs>
                <w:tab w:val="left" w:pos="1202"/>
              </w:tabs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464D4" w:rsidRPr="00AF16C2" w:rsidRDefault="001464D4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D4" w:rsidRPr="001E09C9" w:rsidTr="00A31E9C">
        <w:tc>
          <w:tcPr>
            <w:tcW w:w="846" w:type="dxa"/>
          </w:tcPr>
          <w:p w:rsidR="001464D4" w:rsidRPr="001E09C9" w:rsidRDefault="001464D4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D20B5" w:rsidRPr="00D16CBA" w:rsidRDefault="00AD20B5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Default="00A30AEF" w:rsidP="00FE57A8">
            <w:pPr>
              <w:tabs>
                <w:tab w:val="left" w:pos="1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FE57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1464D4" w:rsidRPr="00AF16C2" w:rsidRDefault="00D27FE7" w:rsidP="00FE57A8">
            <w:pPr>
              <w:tabs>
                <w:tab w:val="left" w:pos="1202"/>
              </w:tabs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4E" w:rsidRPr="00AF16C2" w:rsidRDefault="008D3A4E" w:rsidP="008D3A4E">
            <w:pPr>
              <w:spacing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1464D4" w:rsidRPr="00AF16C2" w:rsidRDefault="008D3A4E" w:rsidP="00D27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1464D4" w:rsidRPr="001E09C9" w:rsidTr="00A31E9C">
        <w:tc>
          <w:tcPr>
            <w:tcW w:w="846" w:type="dxa"/>
          </w:tcPr>
          <w:p w:rsidR="001464D4" w:rsidRPr="001E09C9" w:rsidRDefault="001464D4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797291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4D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Default="00A30AEF" w:rsidP="00FE57A8">
            <w:pPr>
              <w:tabs>
                <w:tab w:val="left" w:pos="1202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FE57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1464D4" w:rsidRPr="00AF16C2" w:rsidRDefault="00A31E9C" w:rsidP="00FE57A8">
            <w:pPr>
              <w:tabs>
                <w:tab w:val="left" w:pos="1202"/>
              </w:tabs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464D4" w:rsidRPr="00AF16C2" w:rsidRDefault="001464D4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D4" w:rsidRPr="001E09C9" w:rsidTr="00A31E9C">
        <w:tc>
          <w:tcPr>
            <w:tcW w:w="846" w:type="dxa"/>
          </w:tcPr>
          <w:p w:rsidR="001464D4" w:rsidRPr="001E09C9" w:rsidRDefault="001464D4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797291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4D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4E" w:rsidRPr="00AF16C2" w:rsidRDefault="008D3A4E" w:rsidP="008D3A4E">
            <w:pPr>
              <w:spacing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8D3A4E" w:rsidRPr="00AF16C2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1464D4" w:rsidRPr="00AF16C2" w:rsidRDefault="001464D4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D4" w:rsidRPr="001E09C9" w:rsidTr="00A31E9C">
        <w:tc>
          <w:tcPr>
            <w:tcW w:w="846" w:type="dxa"/>
          </w:tcPr>
          <w:p w:rsidR="001464D4" w:rsidRPr="001E09C9" w:rsidRDefault="001464D4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797291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4D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4E" w:rsidRPr="00AF16C2" w:rsidRDefault="008D3A4E" w:rsidP="008D3A4E">
            <w:pPr>
              <w:spacing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8D3A4E" w:rsidRPr="00AF16C2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1464D4" w:rsidRPr="00AF16C2" w:rsidRDefault="001464D4" w:rsidP="0040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D4" w:rsidRPr="001E09C9" w:rsidTr="00A31E9C">
        <w:tc>
          <w:tcPr>
            <w:tcW w:w="846" w:type="dxa"/>
          </w:tcPr>
          <w:p w:rsidR="001464D4" w:rsidRPr="001E09C9" w:rsidRDefault="001464D4" w:rsidP="00AF16C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797291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4D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A4E" w:rsidRPr="00AF16C2" w:rsidRDefault="008D3A4E" w:rsidP="008D3A4E">
            <w:pPr>
              <w:spacing w:after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</w:p>
          <w:p w:rsidR="008D3A4E" w:rsidRPr="00AF16C2" w:rsidRDefault="008D3A4E" w:rsidP="008D3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1464D4" w:rsidRPr="00AF16C2" w:rsidRDefault="001464D4" w:rsidP="00404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D18" w:rsidRDefault="00AE1D18" w:rsidP="00AF16C2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AF16C2" w:rsidRPr="00AE1D18" w:rsidRDefault="00AE1D18" w:rsidP="00AE1D18">
      <w:pPr>
        <w:tabs>
          <w:tab w:val="left" w:pos="9355"/>
        </w:tabs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 8</w:t>
      </w:r>
      <w:r w:rsidR="00AF16C2" w:rsidRPr="00AE1D18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Взаимодействие с родителями (законными представителями)</w:t>
      </w:r>
    </w:p>
    <w:p w:rsidR="00AF16C2" w:rsidRPr="00AE1D18" w:rsidRDefault="00AF16C2" w:rsidP="00AF16C2">
      <w:pPr>
        <w:spacing w:after="0"/>
        <w:rPr>
          <w:rFonts w:ascii="Times New Roman" w:hAnsi="Times New Roman" w:cs="Times New Roman"/>
          <w:b/>
          <w:sz w:val="24"/>
        </w:rPr>
      </w:pPr>
      <w:r w:rsidRPr="00AE1D18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  <w:r w:rsidR="00D26D54">
        <w:rPr>
          <w:rFonts w:ascii="Times New Roman" w:hAnsi="Times New Roman" w:cs="Times New Roman"/>
          <w:b/>
          <w:sz w:val="28"/>
          <w:szCs w:val="24"/>
        </w:rPr>
        <w:t xml:space="preserve">     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29"/>
        <w:gridCol w:w="4365"/>
        <w:gridCol w:w="1134"/>
        <w:gridCol w:w="1418"/>
        <w:gridCol w:w="2551"/>
      </w:tblGrid>
      <w:tr w:rsidR="00AF16C2" w:rsidRPr="001E09C9" w:rsidTr="00FE57A8">
        <w:tc>
          <w:tcPr>
            <w:tcW w:w="846" w:type="dxa"/>
            <w:gridSpan w:val="2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365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1134" w:type="dxa"/>
          </w:tcPr>
          <w:p w:rsidR="00AF16C2" w:rsidRPr="00714B06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4B0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418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551" w:type="dxa"/>
          </w:tcPr>
          <w:p w:rsidR="00AF16C2" w:rsidRPr="001E09C9" w:rsidRDefault="00AF16C2" w:rsidP="00144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5F04EA" w:rsidRPr="001E09C9" w:rsidTr="00FE57A8">
        <w:tc>
          <w:tcPr>
            <w:tcW w:w="10314" w:type="dxa"/>
            <w:gridSpan w:val="6"/>
            <w:shd w:val="clear" w:color="auto" w:fill="FBE4D5" w:themeFill="accent2" w:themeFillTint="33"/>
          </w:tcPr>
          <w:p w:rsidR="005F04EA" w:rsidRPr="005F04EA" w:rsidRDefault="005F04EA" w:rsidP="005F04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04EA">
              <w:rPr>
                <w:rFonts w:ascii="Times New Roman" w:hAnsi="Times New Roman" w:cs="Times New Roman"/>
                <w:b/>
                <w:sz w:val="24"/>
              </w:rPr>
              <w:t>На групповом уровне:</w:t>
            </w:r>
          </w:p>
        </w:tc>
      </w:tr>
      <w:tr w:rsidR="001464D4" w:rsidRPr="001E09C9" w:rsidTr="00FE57A8">
        <w:tc>
          <w:tcPr>
            <w:tcW w:w="817" w:type="dxa"/>
          </w:tcPr>
          <w:p w:rsidR="001464D4" w:rsidRPr="00AF16C2" w:rsidRDefault="001464D4" w:rsidP="00AF16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404929">
            <w:pPr>
              <w:spacing w:line="278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родителями будущих </w:t>
            </w:r>
          </w:p>
          <w:p w:rsidR="001464D4" w:rsidRPr="00AF16C2" w:rsidRDefault="001464D4" w:rsidP="00404929">
            <w:pPr>
              <w:spacing w:line="278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  <w:r w:rsidR="00797291">
              <w:rPr>
                <w:rFonts w:ascii="Times New Roman" w:hAnsi="Times New Roman" w:cs="Times New Roman"/>
                <w:sz w:val="24"/>
                <w:szCs w:val="24"/>
              </w:rPr>
              <w:t>, пятиклассников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29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464D4" w:rsidRPr="001E09C9" w:rsidTr="00FE57A8">
        <w:trPr>
          <w:trHeight w:val="1044"/>
        </w:trPr>
        <w:tc>
          <w:tcPr>
            <w:tcW w:w="817" w:type="dxa"/>
          </w:tcPr>
          <w:p w:rsidR="001464D4" w:rsidRPr="001E09C9" w:rsidRDefault="001464D4" w:rsidP="00AF16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404929">
            <w:pPr>
              <w:spacing w:line="238" w:lineRule="auto"/>
              <w:ind w:left="26" w:righ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ешкольное родительское собрание.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Выборы родительского комитета и  Управляющего Совета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464D4" w:rsidRPr="001E09C9" w:rsidTr="00FE57A8">
        <w:tc>
          <w:tcPr>
            <w:tcW w:w="817" w:type="dxa"/>
          </w:tcPr>
          <w:p w:rsidR="001464D4" w:rsidRPr="001E09C9" w:rsidRDefault="001464D4" w:rsidP="00AF16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246699" w:rsidP="00246699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год всех 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образования, включенных в систему </w:t>
            </w:r>
          </w:p>
          <w:p w:rsidR="001464D4" w:rsidRPr="00AF16C2" w:rsidRDefault="001464D4" w:rsidP="00404929">
            <w:pPr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246699" w:rsidP="00246699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Председатель  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</w:tr>
      <w:tr w:rsidR="001464D4" w:rsidRPr="001E09C9" w:rsidTr="00FE57A8">
        <w:tc>
          <w:tcPr>
            <w:tcW w:w="817" w:type="dxa"/>
          </w:tcPr>
          <w:p w:rsidR="001464D4" w:rsidRPr="001E09C9" w:rsidRDefault="001464D4" w:rsidP="00AF16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40492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бесплатного горячего питания для 1-4 классов, детей-сирот и детей, </w:t>
            </w:r>
            <w:proofErr w:type="gramStart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proofErr w:type="gramEnd"/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при 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исполнении </w:t>
            </w:r>
          </w:p>
          <w:p w:rsidR="001464D4" w:rsidRPr="00AF16C2" w:rsidRDefault="001464D4" w:rsidP="0040492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служебного долга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D26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246699" w:rsidP="00AF16C2">
            <w:pPr>
              <w:spacing w:line="277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>одительский комитет</w:t>
            </w:r>
          </w:p>
          <w:p w:rsidR="001464D4" w:rsidRPr="00AF16C2" w:rsidRDefault="001464D4" w:rsidP="00AF16C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D4" w:rsidRPr="001E09C9" w:rsidTr="00FE57A8">
        <w:tc>
          <w:tcPr>
            <w:tcW w:w="817" w:type="dxa"/>
          </w:tcPr>
          <w:p w:rsidR="001464D4" w:rsidRPr="001E09C9" w:rsidRDefault="001464D4" w:rsidP="00AF16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40492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родительских комитетов классов по вопросам воспитание правовой культуры с приглашением инспектора ОПДН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ind w:left="5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246699" w:rsidP="00246699">
            <w:pPr>
              <w:spacing w:line="258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D4"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пред</w:t>
            </w:r>
            <w:r w:rsidR="001464D4">
              <w:rPr>
                <w:rFonts w:ascii="Times New Roman" w:hAnsi="Times New Roman" w:cs="Times New Roman"/>
                <w:sz w:val="24"/>
                <w:szCs w:val="24"/>
              </w:rPr>
              <w:t>седатель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D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</w:tr>
      <w:tr w:rsidR="001464D4" w:rsidRPr="001E09C9" w:rsidTr="00FE57A8">
        <w:tc>
          <w:tcPr>
            <w:tcW w:w="817" w:type="dxa"/>
          </w:tcPr>
          <w:p w:rsidR="001464D4" w:rsidRPr="001E09C9" w:rsidRDefault="001464D4" w:rsidP="00AF16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40492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собрание по теме: «Роль семьи в формировании здорового образа жизни школьника» с приглашением </w:t>
            </w:r>
          </w:p>
          <w:p w:rsidR="001464D4" w:rsidRPr="00AF16C2" w:rsidRDefault="001464D4" w:rsidP="0040492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работников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246699" w:rsidP="00AF16C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седатель род. комитета</w:t>
            </w:r>
          </w:p>
        </w:tc>
      </w:tr>
      <w:tr w:rsidR="001464D4" w:rsidRPr="001E09C9" w:rsidTr="00FE57A8">
        <w:tc>
          <w:tcPr>
            <w:tcW w:w="817" w:type="dxa"/>
          </w:tcPr>
          <w:p w:rsidR="001464D4" w:rsidRPr="001E09C9" w:rsidRDefault="001464D4" w:rsidP="00AF16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404929">
            <w:pPr>
              <w:ind w:left="5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по вопросам </w:t>
            </w:r>
          </w:p>
          <w:p w:rsidR="001464D4" w:rsidRPr="00AF16C2" w:rsidRDefault="001464D4" w:rsidP="00404929">
            <w:pPr>
              <w:ind w:left="5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правонарушений и безнадзорности, обеспечение безопасности жизнедеятельности детей в школе и дома с приглашением инспектора ГИБДД, ПДН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1464D4" w:rsidP="00AF16C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AF16C2" w:rsidRDefault="00246699" w:rsidP="00AF16C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16C2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седатель род. комитета</w:t>
            </w:r>
          </w:p>
        </w:tc>
      </w:tr>
      <w:tr w:rsidR="001464D4" w:rsidRPr="001E09C9" w:rsidTr="00FE57A8">
        <w:tc>
          <w:tcPr>
            <w:tcW w:w="817" w:type="dxa"/>
          </w:tcPr>
          <w:p w:rsidR="001464D4" w:rsidRPr="00D26D54" w:rsidRDefault="001464D4" w:rsidP="00AF16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26D54" w:rsidRDefault="001464D4" w:rsidP="00FE57A8">
            <w:pPr>
              <w:spacing w:line="258" w:lineRule="auto"/>
              <w:ind w:left="5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</w:t>
            </w:r>
            <w:r w:rsidR="00D2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>проведении общешкольных и классных творческих мероприятий, акций, экскурсий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26D54" w:rsidRDefault="00D26D5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4D4" w:rsidRPr="00D26D5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26D54" w:rsidRDefault="001464D4" w:rsidP="00FE57A8">
            <w:pPr>
              <w:ind w:left="5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26D54" w:rsidRDefault="001464D4" w:rsidP="00AF16C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D26D54" w:rsidRPr="001E09C9" w:rsidTr="00FE57A8">
        <w:tc>
          <w:tcPr>
            <w:tcW w:w="817" w:type="dxa"/>
          </w:tcPr>
          <w:p w:rsidR="00D26D54" w:rsidRPr="00D26D54" w:rsidRDefault="00D26D54" w:rsidP="00AF16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26D54" w:rsidRDefault="00D26D54" w:rsidP="00A30AE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26D54" w:rsidRDefault="00D26D54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26D54" w:rsidRDefault="00D26D54" w:rsidP="00A30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26D54" w:rsidRDefault="00D26D54" w:rsidP="00A30AEF">
            <w:pPr>
              <w:spacing w:line="277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26D54" w:rsidRPr="00D26D54" w:rsidRDefault="00D26D54" w:rsidP="00A30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54" w:rsidRPr="001E09C9" w:rsidTr="00FE57A8">
        <w:tc>
          <w:tcPr>
            <w:tcW w:w="817" w:type="dxa"/>
          </w:tcPr>
          <w:p w:rsidR="00D26D54" w:rsidRPr="00D26D54" w:rsidRDefault="00D26D54" w:rsidP="00AF16C2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26D54" w:rsidRDefault="00D26D54" w:rsidP="00A30AE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мероприятий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26D54" w:rsidRDefault="00D26D54" w:rsidP="00A3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26D54" w:rsidRDefault="00D26D54" w:rsidP="00FE57A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26D54" w:rsidRDefault="00D26D54" w:rsidP="00A30AEF">
            <w:pPr>
              <w:spacing w:line="277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D54" w:rsidRPr="001E09C9" w:rsidTr="00FE57A8">
        <w:tc>
          <w:tcPr>
            <w:tcW w:w="817" w:type="dxa"/>
          </w:tcPr>
          <w:p w:rsidR="00D26D54" w:rsidRPr="00D27FE7" w:rsidRDefault="00D26D54" w:rsidP="00D27FE7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26D54" w:rsidRDefault="00D26D54" w:rsidP="00404929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26D54" w:rsidRDefault="00D26D54" w:rsidP="00AF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26D54" w:rsidRDefault="00D26D54" w:rsidP="005F04EA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26D54" w:rsidRDefault="00D26D54" w:rsidP="00AF16C2">
            <w:pPr>
              <w:spacing w:line="277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D54" w:rsidRPr="001E09C9" w:rsidTr="00FE57A8">
        <w:tc>
          <w:tcPr>
            <w:tcW w:w="10314" w:type="dxa"/>
            <w:gridSpan w:val="6"/>
            <w:tcBorders>
              <w:right w:val="single" w:sz="4" w:space="0" w:color="000000"/>
            </w:tcBorders>
            <w:shd w:val="clear" w:color="auto" w:fill="FBE4D5" w:themeFill="accent2" w:themeFillTint="33"/>
          </w:tcPr>
          <w:p w:rsidR="00D26D54" w:rsidRPr="005F04EA" w:rsidRDefault="00D26D54" w:rsidP="00404929">
            <w:pPr>
              <w:spacing w:line="277" w:lineRule="auto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b/>
                <w:sz w:val="24"/>
                <w:szCs w:val="24"/>
              </w:rPr>
              <w:t>На индивидуальном уровне: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D26D54" w:rsidRPr="001E09C9" w:rsidTr="00FE57A8">
        <w:tc>
          <w:tcPr>
            <w:tcW w:w="846" w:type="dxa"/>
            <w:gridSpan w:val="2"/>
          </w:tcPr>
          <w:p w:rsidR="00D26D54" w:rsidRPr="001E09C9" w:rsidRDefault="00D26D54" w:rsidP="005F04E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54" w:rsidRPr="005F04EA" w:rsidRDefault="00D26D54" w:rsidP="00AE1D18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 обучения и решения острых конфликтных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4" w:rsidRPr="00D16CBA" w:rsidRDefault="00D26D5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4" w:rsidRPr="005F04EA" w:rsidRDefault="00D26D54" w:rsidP="0040492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D26D54" w:rsidRPr="005F04EA" w:rsidRDefault="00D26D54" w:rsidP="0040492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4" w:rsidRPr="005F04EA" w:rsidRDefault="00D26D54" w:rsidP="0040492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26D54" w:rsidRPr="001E09C9" w:rsidTr="00FE57A8">
        <w:tc>
          <w:tcPr>
            <w:tcW w:w="846" w:type="dxa"/>
            <w:gridSpan w:val="2"/>
          </w:tcPr>
          <w:p w:rsidR="00D26D54" w:rsidRPr="001E09C9" w:rsidRDefault="00D26D54" w:rsidP="005F04E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54" w:rsidRPr="005F04EA" w:rsidRDefault="00D26D54" w:rsidP="00AE1D18">
            <w:pPr>
              <w:spacing w:after="53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Правовой всеобуч для родителей детей  «группы риска»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4" w:rsidRPr="00D16CBA" w:rsidRDefault="00D26D5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4" w:rsidRPr="005F04EA" w:rsidRDefault="00D26D54" w:rsidP="0040492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4" w:rsidRPr="005F04EA" w:rsidRDefault="00D26D54" w:rsidP="00246699">
            <w:pPr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6D54" w:rsidRPr="001E09C9" w:rsidTr="00FE57A8">
        <w:tc>
          <w:tcPr>
            <w:tcW w:w="846" w:type="dxa"/>
            <w:gridSpan w:val="2"/>
          </w:tcPr>
          <w:p w:rsidR="00D26D54" w:rsidRPr="001E09C9" w:rsidRDefault="00D26D54" w:rsidP="005F04E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D54" w:rsidRPr="005F04EA" w:rsidRDefault="00D26D54" w:rsidP="00AE1D18">
            <w:pPr>
              <w:spacing w:line="28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4" w:rsidRPr="00D16CBA" w:rsidRDefault="00D26D5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4" w:rsidRPr="005F04EA" w:rsidRDefault="00FE57A8" w:rsidP="0040492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необх-</w:t>
            </w:r>
            <w:r w:rsidR="00D26D54" w:rsidRPr="005F04E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4" w:rsidRPr="005F04EA" w:rsidRDefault="00D26D54" w:rsidP="00246699">
            <w:pPr>
              <w:ind w:left="5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6D54" w:rsidRPr="001E09C9" w:rsidTr="00FE57A8">
        <w:tc>
          <w:tcPr>
            <w:tcW w:w="846" w:type="dxa"/>
            <w:gridSpan w:val="2"/>
          </w:tcPr>
          <w:p w:rsidR="00D26D54" w:rsidRPr="001E09C9" w:rsidRDefault="00D26D54" w:rsidP="005F04E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5F04EA" w:rsidRDefault="00D26D54" w:rsidP="00AE1D18">
            <w:pPr>
              <w:ind w:left="5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«Родительские дни» (посещение   уроков и внеурочных занятий)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54" w:rsidRPr="00D16CBA" w:rsidRDefault="00D26D5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D54" w:rsidRPr="005F04EA" w:rsidRDefault="00D26D54" w:rsidP="0040492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54" w:rsidRPr="005F04EA" w:rsidRDefault="00D26D54" w:rsidP="00246699">
            <w:pPr>
              <w:tabs>
                <w:tab w:val="left" w:pos="1847"/>
              </w:tabs>
              <w:ind w:left="5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7A8">
              <w:rPr>
                <w:rFonts w:ascii="Times New Roman" w:hAnsi="Times New Roman" w:cs="Times New Roman"/>
                <w:sz w:val="24"/>
                <w:szCs w:val="24"/>
              </w:rPr>
              <w:t xml:space="preserve"> по ВР,  </w:t>
            </w:r>
            <w:proofErr w:type="spellStart"/>
            <w:r w:rsidR="00FE57A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E5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4EA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E1D18" w:rsidRPr="00AE1D18" w:rsidRDefault="00AE1D18" w:rsidP="00AE1D1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МОДУЛЬ 9</w:t>
      </w:r>
      <w:r w:rsidR="00404929" w:rsidRPr="001E09C9">
        <w:rPr>
          <w:rFonts w:ascii="Times New Roman" w:hAnsi="Times New Roman" w:cs="Times New Roman"/>
          <w:b/>
          <w:sz w:val="28"/>
        </w:rPr>
        <w:t xml:space="preserve">. </w:t>
      </w:r>
      <w:r w:rsidRPr="00292A46">
        <w:rPr>
          <w:rFonts w:ascii="Times New Roman" w:hAnsi="Times New Roman" w:cs="Times New Roman"/>
          <w:b/>
          <w:sz w:val="28"/>
          <w:szCs w:val="24"/>
        </w:rPr>
        <w:t xml:space="preserve">Самоуправление </w:t>
      </w:r>
    </w:p>
    <w:p w:rsidR="00AE1D18" w:rsidRPr="00292A46" w:rsidRDefault="00AE1D18" w:rsidP="00AE1D18">
      <w:pPr>
        <w:spacing w:after="0"/>
        <w:rPr>
          <w:rFonts w:ascii="Times New Roman" w:hAnsi="Times New Roman" w:cs="Times New Roman"/>
          <w:b/>
          <w:sz w:val="24"/>
        </w:rPr>
      </w:pPr>
      <w:r w:rsidRPr="00292A46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  <w:r w:rsidR="00604617">
        <w:rPr>
          <w:rFonts w:ascii="Times New Roman" w:hAnsi="Times New Roman" w:cs="Times New Roman"/>
          <w:b/>
          <w:sz w:val="28"/>
          <w:szCs w:val="24"/>
        </w:rPr>
        <w:t xml:space="preserve">        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46"/>
        <w:gridCol w:w="3940"/>
        <w:gridCol w:w="992"/>
        <w:gridCol w:w="1730"/>
        <w:gridCol w:w="2523"/>
      </w:tblGrid>
      <w:tr w:rsidR="00AE1D18" w:rsidRPr="00292A46" w:rsidTr="008976D2">
        <w:tc>
          <w:tcPr>
            <w:tcW w:w="846" w:type="dxa"/>
          </w:tcPr>
          <w:p w:rsidR="00AE1D18" w:rsidRPr="00292A46" w:rsidRDefault="00AE1D18" w:rsidP="00146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40" w:type="dxa"/>
          </w:tcPr>
          <w:p w:rsidR="00AE1D18" w:rsidRPr="00292A46" w:rsidRDefault="00D26D54" w:rsidP="00146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2" w:type="dxa"/>
          </w:tcPr>
          <w:p w:rsidR="00AE1D18" w:rsidRPr="00292A46" w:rsidRDefault="00AE1D18" w:rsidP="00146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730" w:type="dxa"/>
          </w:tcPr>
          <w:p w:rsidR="00AE1D18" w:rsidRPr="00292A46" w:rsidRDefault="00AE1D18" w:rsidP="00146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  <w:tc>
          <w:tcPr>
            <w:tcW w:w="2523" w:type="dxa"/>
          </w:tcPr>
          <w:p w:rsidR="00AE1D18" w:rsidRPr="00292A46" w:rsidRDefault="00AE1D18" w:rsidP="001464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2A46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1464D4" w:rsidRPr="00826435" w:rsidTr="008976D2">
        <w:tc>
          <w:tcPr>
            <w:tcW w:w="846" w:type="dxa"/>
          </w:tcPr>
          <w:p w:rsidR="001464D4" w:rsidRPr="00826435" w:rsidRDefault="001464D4" w:rsidP="001464D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826435" w:rsidRDefault="001464D4" w:rsidP="00AE1D18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активов класса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826435" w:rsidRDefault="001464D4" w:rsidP="001464D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  <w:p w:rsidR="001464D4" w:rsidRPr="00826435" w:rsidRDefault="001464D4" w:rsidP="001464D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Default="001464D4" w:rsidP="001464D4">
            <w:pPr>
              <w:ind w:left="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Замдиректора </w:t>
            </w:r>
          </w:p>
          <w:p w:rsidR="001464D4" w:rsidRPr="00826435" w:rsidRDefault="001464D4" w:rsidP="001464D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 ВР</w:t>
            </w:r>
          </w:p>
        </w:tc>
      </w:tr>
      <w:tr w:rsidR="001464D4" w:rsidRPr="00826435" w:rsidTr="008976D2">
        <w:tc>
          <w:tcPr>
            <w:tcW w:w="846" w:type="dxa"/>
          </w:tcPr>
          <w:p w:rsidR="001464D4" w:rsidRPr="00826435" w:rsidRDefault="001464D4" w:rsidP="001464D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826435" w:rsidRDefault="001464D4" w:rsidP="00AE1D18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ученического совета школы, формирование комитетов школы, планирование работы на </w:t>
            </w:r>
            <w:r w:rsidRPr="00826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2022-2023 учебный год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826435" w:rsidRDefault="001464D4" w:rsidP="001464D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1464D4" w:rsidRPr="00826435" w:rsidRDefault="001464D4" w:rsidP="001464D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Default="001464D4" w:rsidP="001464D4">
            <w:pPr>
              <w:ind w:left="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Замдиректора</w:t>
            </w:r>
          </w:p>
          <w:p w:rsidR="001464D4" w:rsidRPr="00826435" w:rsidRDefault="001464D4" w:rsidP="001464D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по ВР</w:t>
            </w:r>
          </w:p>
        </w:tc>
      </w:tr>
      <w:tr w:rsidR="001464D4" w:rsidRPr="00826435" w:rsidTr="008976D2">
        <w:tc>
          <w:tcPr>
            <w:tcW w:w="846" w:type="dxa"/>
          </w:tcPr>
          <w:p w:rsidR="001464D4" w:rsidRPr="00826435" w:rsidRDefault="001464D4" w:rsidP="001464D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826435" w:rsidRDefault="001464D4" w:rsidP="008976D2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D26D54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школьных делах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826435" w:rsidRDefault="001464D4" w:rsidP="001464D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6D2" w:rsidRDefault="008976D2" w:rsidP="008976D2">
            <w:pPr>
              <w:ind w:left="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ВР,</w:t>
            </w:r>
          </w:p>
          <w:p w:rsidR="001464D4" w:rsidRPr="008976D2" w:rsidRDefault="008976D2" w:rsidP="008976D2">
            <w:pPr>
              <w:ind w:left="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1464D4"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1464D4" w:rsidRPr="00826435" w:rsidTr="008976D2">
        <w:tc>
          <w:tcPr>
            <w:tcW w:w="846" w:type="dxa"/>
          </w:tcPr>
          <w:p w:rsidR="001464D4" w:rsidRPr="00826435" w:rsidRDefault="001464D4" w:rsidP="001464D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826435" w:rsidRDefault="001464D4" w:rsidP="00AE1D18">
            <w:pPr>
              <w:spacing w:after="24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 </w:t>
            </w:r>
          </w:p>
          <w:p w:rsidR="001464D4" w:rsidRPr="00826435" w:rsidRDefault="001464D4" w:rsidP="00AE1D18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 xml:space="preserve">«Самый лучший класс»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826435" w:rsidRDefault="001464D4" w:rsidP="001464D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246699" w:rsidRDefault="001464D4" w:rsidP="00246699">
            <w:pPr>
              <w:ind w:left="5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</w:t>
            </w:r>
            <w:r w:rsidR="0024669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.дир.</w:t>
            </w: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</w:t>
            </w:r>
            <w:proofErr w:type="spellEnd"/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ВР, классные рук</w:t>
            </w:r>
            <w:r w:rsidR="00246699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  <w:tr w:rsidR="001464D4" w:rsidRPr="00826435" w:rsidTr="008976D2">
        <w:tc>
          <w:tcPr>
            <w:tcW w:w="846" w:type="dxa"/>
          </w:tcPr>
          <w:p w:rsidR="001464D4" w:rsidRPr="00604617" w:rsidRDefault="001464D4" w:rsidP="001464D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604617" w:rsidRDefault="001464D4" w:rsidP="00AE1D18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социальные проекты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604617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60461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604617" w:rsidRDefault="001464D4" w:rsidP="001464D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604617" w:rsidRDefault="001464D4" w:rsidP="001464D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17"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</w:tc>
      </w:tr>
      <w:tr w:rsidR="00604617" w:rsidRPr="00826435" w:rsidTr="008976D2">
        <w:tc>
          <w:tcPr>
            <w:tcW w:w="846" w:type="dxa"/>
          </w:tcPr>
          <w:p w:rsidR="00604617" w:rsidRPr="00604617" w:rsidRDefault="00604617" w:rsidP="001464D4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604617" w:rsidRDefault="00604617" w:rsidP="00AE1D18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617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604617" w:rsidRDefault="00604617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604617" w:rsidRDefault="00604617" w:rsidP="001464D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604617" w:rsidRDefault="00FE57A8" w:rsidP="001464D4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.дир.</w:t>
            </w:r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</w:t>
            </w:r>
            <w:proofErr w:type="spellEnd"/>
            <w:r w:rsidRPr="008264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ВР, классные рук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</w:tr>
    </w:tbl>
    <w:p w:rsidR="00AE1D18" w:rsidRDefault="00AE1D18" w:rsidP="00404929">
      <w:pPr>
        <w:spacing w:after="0"/>
        <w:rPr>
          <w:rFonts w:ascii="Times New Roman" w:hAnsi="Times New Roman" w:cs="Times New Roman"/>
          <w:b/>
          <w:sz w:val="28"/>
        </w:rPr>
      </w:pPr>
    </w:p>
    <w:p w:rsidR="00604617" w:rsidRPr="001E09C9" w:rsidRDefault="00604617" w:rsidP="0060461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МОДУЛЬ 10. </w:t>
      </w:r>
      <w:r>
        <w:rPr>
          <w:rFonts w:ascii="Times New Roman" w:hAnsi="Times New Roman" w:cs="Times New Roman"/>
          <w:b/>
          <w:sz w:val="28"/>
          <w:szCs w:val="24"/>
        </w:rPr>
        <w:t>Профилактика и безопасность</w:t>
      </w:r>
    </w:p>
    <w:p w:rsidR="00604617" w:rsidRPr="001E09C9" w:rsidRDefault="00604617" w:rsidP="00604617">
      <w:pPr>
        <w:spacing w:after="0"/>
        <w:rPr>
          <w:rFonts w:ascii="Times New Roman" w:hAnsi="Times New Roman" w:cs="Times New Roman"/>
          <w:b/>
          <w:sz w:val="24"/>
        </w:rPr>
      </w:pPr>
      <w:r w:rsidRPr="001E09C9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  <w:r w:rsidR="001D704B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1D704B" w:rsidRPr="00714B06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2268"/>
        <w:gridCol w:w="1984"/>
      </w:tblGrid>
      <w:tr w:rsidR="00604617" w:rsidRPr="001E09C9" w:rsidTr="00A30AEF">
        <w:tc>
          <w:tcPr>
            <w:tcW w:w="846" w:type="dxa"/>
          </w:tcPr>
          <w:p w:rsidR="00604617" w:rsidRPr="001E09C9" w:rsidRDefault="00604617" w:rsidP="00A30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604617" w:rsidRPr="001E09C9" w:rsidRDefault="00604617" w:rsidP="00A30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604617" w:rsidRPr="00714B06" w:rsidRDefault="00604617" w:rsidP="00A30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4B06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268" w:type="dxa"/>
          </w:tcPr>
          <w:p w:rsidR="00604617" w:rsidRPr="001E09C9" w:rsidRDefault="00604617" w:rsidP="00A30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984" w:type="dxa"/>
          </w:tcPr>
          <w:p w:rsidR="00604617" w:rsidRPr="001E09C9" w:rsidRDefault="00604617" w:rsidP="00A30A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604617" w:rsidRPr="001E09C9" w:rsidTr="00A30AEF">
        <w:tc>
          <w:tcPr>
            <w:tcW w:w="9776" w:type="dxa"/>
            <w:gridSpan w:val="5"/>
            <w:shd w:val="clear" w:color="auto" w:fill="FBE4D5" w:themeFill="accent2" w:themeFillTint="33"/>
          </w:tcPr>
          <w:p w:rsidR="00604617" w:rsidRPr="005F04EA" w:rsidRDefault="00604617" w:rsidP="00A30AE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04EA">
              <w:rPr>
                <w:rFonts w:ascii="Times New Roman" w:hAnsi="Times New Roman" w:cs="Times New Roman"/>
                <w:b/>
                <w:sz w:val="24"/>
              </w:rPr>
              <w:t>На групповом уровне:</w:t>
            </w:r>
          </w:p>
        </w:tc>
      </w:tr>
      <w:tr w:rsidR="00604617" w:rsidRPr="001E09C9" w:rsidTr="00A30AEF">
        <w:tc>
          <w:tcPr>
            <w:tcW w:w="846" w:type="dxa"/>
          </w:tcPr>
          <w:p w:rsidR="00604617" w:rsidRPr="00404929" w:rsidRDefault="00604617" w:rsidP="00A30A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Беседы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сентябрь-июнь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604617" w:rsidRPr="001E09C9" w:rsidTr="00FE57A8">
        <w:trPr>
          <w:trHeight w:val="495"/>
        </w:trPr>
        <w:tc>
          <w:tcPr>
            <w:tcW w:w="846" w:type="dxa"/>
          </w:tcPr>
          <w:p w:rsidR="00604617" w:rsidRPr="001E09C9" w:rsidRDefault="00604617" w:rsidP="00A30A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Тренировочные эвакуации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каждый триместр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FE57A8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Методист по ОБЖ, </w:t>
            </w:r>
            <w:r w:rsidR="00604617"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кл.</w:t>
            </w:r>
            <w:r w:rsidR="00604617"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604617" w:rsidRPr="001E09C9" w:rsidTr="00A30AEF">
        <w:tc>
          <w:tcPr>
            <w:tcW w:w="846" w:type="dxa"/>
          </w:tcPr>
          <w:p w:rsidR="00604617" w:rsidRPr="001E09C9" w:rsidRDefault="00604617" w:rsidP="00A30A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Акция «Внимание, дети!»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  <w:r w:rsidR="00604617"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по ВР,</w:t>
            </w:r>
          </w:p>
          <w:p w:rsidR="00604617" w:rsidRPr="00071D6C" w:rsidRDefault="00FE57A8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классные</w:t>
            </w:r>
            <w:r w:rsidR="00604617"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рук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604617" w:rsidRPr="001E09C9" w:rsidTr="00A30AEF">
        <w:tc>
          <w:tcPr>
            <w:tcW w:w="846" w:type="dxa"/>
          </w:tcPr>
          <w:p w:rsidR="00604617" w:rsidRPr="001E09C9" w:rsidRDefault="00604617" w:rsidP="00A30A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 по УВР,</w:t>
            </w:r>
            <w:r w:rsidR="00604617"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ВР</w:t>
            </w:r>
          </w:p>
        </w:tc>
      </w:tr>
      <w:tr w:rsidR="00604617" w:rsidRPr="001E09C9" w:rsidTr="00A30AEF">
        <w:tc>
          <w:tcPr>
            <w:tcW w:w="846" w:type="dxa"/>
          </w:tcPr>
          <w:p w:rsidR="00604617" w:rsidRPr="001E09C9" w:rsidRDefault="00604617" w:rsidP="00A30A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FE57A8" w:rsidRDefault="00604617" w:rsidP="00FE57A8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Инструктажи по </w:t>
            </w:r>
            <w:proofErr w:type="gramStart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ТБ,ЧС</w:t>
            </w:r>
            <w:proofErr w:type="gramEnd"/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,ПБ. Внеплановые в</w:t>
            </w:r>
            <w:r w:rsidR="00FE57A8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зависимости с необходимостью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604617" w:rsidRPr="001E09C9" w:rsidTr="00A30AEF">
        <w:tc>
          <w:tcPr>
            <w:tcW w:w="846" w:type="dxa"/>
          </w:tcPr>
          <w:p w:rsidR="00604617" w:rsidRPr="001E09C9" w:rsidRDefault="00604617" w:rsidP="00A30A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FE57A8" w:rsidRDefault="00FE57A8" w:rsidP="00FE57A8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Профилактические </w:t>
            </w:r>
            <w:r w:rsidR="00604617"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беседы специалиста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604617"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наркологического диспансера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каждый триместр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604617" w:rsidRPr="001E09C9" w:rsidTr="00A30AEF">
        <w:tc>
          <w:tcPr>
            <w:tcW w:w="846" w:type="dxa"/>
          </w:tcPr>
          <w:p w:rsidR="00604617" w:rsidRPr="001E09C9" w:rsidRDefault="00604617" w:rsidP="00A30A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Проведение недели правовых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  <w:r w:rsidR="00604617"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по ВР,</w:t>
            </w:r>
          </w:p>
          <w:p w:rsidR="00604617" w:rsidRPr="00071D6C" w:rsidRDefault="00FE57A8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классный рук.</w:t>
            </w:r>
          </w:p>
        </w:tc>
      </w:tr>
      <w:tr w:rsidR="00604617" w:rsidRPr="001E09C9" w:rsidTr="00A30AEF">
        <w:tc>
          <w:tcPr>
            <w:tcW w:w="846" w:type="dxa"/>
          </w:tcPr>
          <w:p w:rsidR="00604617" w:rsidRPr="001E09C9" w:rsidRDefault="00604617" w:rsidP="00A30A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Месячник профилактики вредных привычек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</w:tc>
      </w:tr>
      <w:tr w:rsidR="00604617" w:rsidRPr="001E09C9" w:rsidTr="00A30AEF">
        <w:tc>
          <w:tcPr>
            <w:tcW w:w="846" w:type="dxa"/>
          </w:tcPr>
          <w:p w:rsidR="00604617" w:rsidRPr="001E09C9" w:rsidRDefault="00604617" w:rsidP="00A30A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FE57A8" w:rsidRDefault="00604617" w:rsidP="00FE57A8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Участие в акциях: «В нашей школе не</w:t>
            </w:r>
            <w:r w:rsidR="00FE57A8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курят», «Сообщи, где торгуют смертью»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октябрь-ноябрь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дир.</w:t>
            </w:r>
            <w:r w:rsidR="00604617"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по</w:t>
            </w:r>
            <w:proofErr w:type="spellEnd"/>
            <w:proofErr w:type="gramEnd"/>
            <w:r w:rsidR="00604617"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ВР,</w:t>
            </w:r>
          </w:p>
          <w:p w:rsidR="00604617" w:rsidRPr="00071D6C" w:rsidRDefault="00FE57A8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кл.</w:t>
            </w:r>
            <w:r w:rsidR="00604617"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руководитель</w:t>
            </w:r>
            <w:proofErr w:type="spellEnd"/>
          </w:p>
        </w:tc>
      </w:tr>
      <w:tr w:rsidR="00604617" w:rsidRPr="001E09C9" w:rsidTr="00A30AEF">
        <w:tc>
          <w:tcPr>
            <w:tcW w:w="846" w:type="dxa"/>
          </w:tcPr>
          <w:p w:rsidR="00604617" w:rsidRPr="001E09C9" w:rsidRDefault="00604617" w:rsidP="00A30A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Всемирный день борьбы со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Зам. директора по ВР,</w:t>
            </w:r>
          </w:p>
        </w:tc>
      </w:tr>
      <w:tr w:rsidR="00604617" w:rsidRPr="001E09C9" w:rsidTr="00A30AEF">
        <w:tc>
          <w:tcPr>
            <w:tcW w:w="846" w:type="dxa"/>
          </w:tcPr>
          <w:p w:rsidR="00604617" w:rsidRPr="001E09C9" w:rsidRDefault="00604617" w:rsidP="00A30AE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Разработка памяток по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FE57A8" w:rsidP="00A30AE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604617" w:rsidP="00A30AEF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сентябрь-май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617" w:rsidRPr="00071D6C" w:rsidRDefault="00D27FE7" w:rsidP="00A30AEF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  <w:r w:rsidR="00604617" w:rsidRPr="00071D6C"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 по ВР, Актив школы</w:t>
            </w:r>
          </w:p>
        </w:tc>
      </w:tr>
    </w:tbl>
    <w:p w:rsidR="008976D2" w:rsidRDefault="008976D2" w:rsidP="00071D6C">
      <w:pPr>
        <w:spacing w:after="0"/>
        <w:rPr>
          <w:rFonts w:ascii="Times New Roman" w:hAnsi="Times New Roman" w:cs="Times New Roman"/>
          <w:b/>
          <w:sz w:val="28"/>
        </w:rPr>
      </w:pPr>
    </w:p>
    <w:p w:rsidR="00071D6C" w:rsidRDefault="00AE1D18" w:rsidP="00071D6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 11</w:t>
      </w:r>
      <w:r w:rsidR="00071D6C" w:rsidRPr="001E09C9">
        <w:rPr>
          <w:rFonts w:ascii="Times New Roman" w:hAnsi="Times New Roman" w:cs="Times New Roman"/>
          <w:b/>
          <w:sz w:val="28"/>
        </w:rPr>
        <w:t xml:space="preserve">. </w:t>
      </w:r>
      <w:r w:rsidR="00071D6C">
        <w:rPr>
          <w:rFonts w:ascii="Times New Roman" w:hAnsi="Times New Roman" w:cs="Times New Roman"/>
          <w:b/>
          <w:sz w:val="28"/>
          <w:szCs w:val="24"/>
        </w:rPr>
        <w:t>Социальное партнерство</w:t>
      </w:r>
    </w:p>
    <w:p w:rsidR="00071D6C" w:rsidRPr="001E09C9" w:rsidRDefault="00071D6C" w:rsidP="00071D6C">
      <w:pPr>
        <w:spacing w:after="0"/>
        <w:rPr>
          <w:rFonts w:ascii="Times New Roman" w:hAnsi="Times New Roman" w:cs="Times New Roman"/>
          <w:b/>
          <w:sz w:val="24"/>
        </w:rPr>
      </w:pPr>
      <w:r w:rsidRPr="001E09C9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  <w:r w:rsidR="00604617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46"/>
        <w:gridCol w:w="4365"/>
        <w:gridCol w:w="993"/>
        <w:gridCol w:w="1842"/>
        <w:gridCol w:w="2127"/>
      </w:tblGrid>
      <w:tr w:rsidR="00071D6C" w:rsidRPr="001E09C9" w:rsidTr="00FE57A8">
        <w:tc>
          <w:tcPr>
            <w:tcW w:w="846" w:type="dxa"/>
          </w:tcPr>
          <w:p w:rsidR="00071D6C" w:rsidRPr="001E09C9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365" w:type="dxa"/>
          </w:tcPr>
          <w:p w:rsidR="00071D6C" w:rsidRPr="001E09C9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071D6C" w:rsidRPr="00D27FE7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FE7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842" w:type="dxa"/>
          </w:tcPr>
          <w:p w:rsidR="00071D6C" w:rsidRPr="001E09C9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127" w:type="dxa"/>
          </w:tcPr>
          <w:p w:rsidR="00071D6C" w:rsidRPr="001E09C9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A82C3D" w:rsidRPr="001E09C9" w:rsidTr="00FE57A8">
        <w:tc>
          <w:tcPr>
            <w:tcW w:w="846" w:type="dxa"/>
          </w:tcPr>
          <w:p w:rsidR="00A82C3D" w:rsidRPr="00071D6C" w:rsidRDefault="00A82C3D" w:rsidP="00071D6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3D" w:rsidRPr="00530F31" w:rsidRDefault="00A82C3D" w:rsidP="00A30AEF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31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ГБУ «</w:t>
            </w:r>
            <w:proofErr w:type="spellStart"/>
            <w:r w:rsidRPr="00530F31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Шатойская</w:t>
            </w:r>
            <w:proofErr w:type="spellEnd"/>
            <w:r w:rsidRPr="00530F31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межрайонная больница»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3D" w:rsidRPr="00530F31" w:rsidRDefault="00A82C3D" w:rsidP="00A30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3D" w:rsidRPr="00530F31" w:rsidRDefault="00A82C3D" w:rsidP="00A30AEF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 поликлиники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3D" w:rsidRPr="00530F31" w:rsidRDefault="00A82C3D" w:rsidP="00A30AEF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сестра, классные руководители</w:t>
            </w:r>
          </w:p>
        </w:tc>
      </w:tr>
      <w:tr w:rsidR="00A82C3D" w:rsidRPr="001E09C9" w:rsidTr="00FE57A8">
        <w:trPr>
          <w:trHeight w:val="612"/>
        </w:trPr>
        <w:tc>
          <w:tcPr>
            <w:tcW w:w="846" w:type="dxa"/>
          </w:tcPr>
          <w:p w:rsidR="00A82C3D" w:rsidRPr="001E09C9" w:rsidRDefault="00A82C3D" w:rsidP="00071D6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3D" w:rsidRDefault="00A82C3D" w:rsidP="00A30AEF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Познавательные экскурсии:</w:t>
            </w:r>
          </w:p>
          <w:p w:rsidR="00A82C3D" w:rsidRPr="00071D6C" w:rsidRDefault="00A82C3D" w:rsidP="00A30AEF">
            <w:pPr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- Пожарная часть район</w:t>
            </w:r>
            <w:r w:rsidR="00D27FE7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3D" w:rsidRPr="00D16CBA" w:rsidRDefault="00A82C3D" w:rsidP="00FE57A8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3D" w:rsidRPr="00071D6C" w:rsidRDefault="00FE57A8" w:rsidP="000F4D35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по плану метод. по ОБЖ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3D" w:rsidRPr="00071D6C" w:rsidRDefault="00FE57A8" w:rsidP="000F4D3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 xml:space="preserve">методист по ОБЖ,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A82C3D" w:rsidRPr="001E09C9" w:rsidTr="00FE57A8">
        <w:trPr>
          <w:trHeight w:val="1070"/>
        </w:trPr>
        <w:tc>
          <w:tcPr>
            <w:tcW w:w="846" w:type="dxa"/>
          </w:tcPr>
          <w:p w:rsidR="00A82C3D" w:rsidRPr="001E09C9" w:rsidRDefault="00A82C3D" w:rsidP="00071D6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3D" w:rsidRPr="00530F31" w:rsidRDefault="00A82C3D" w:rsidP="00A30AEF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Совместные беседы с инспектором ПДН по профилактике правонарушений, </w:t>
            </w:r>
            <w:proofErr w:type="spellStart"/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суицидального поведения,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3D" w:rsidRPr="00530F31" w:rsidRDefault="00A82C3D" w:rsidP="00A30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3D" w:rsidRPr="00530F31" w:rsidRDefault="00A82C3D" w:rsidP="00A30AEF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совместных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3D" w:rsidRPr="00530F31" w:rsidRDefault="00A82C3D" w:rsidP="00A30AEF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классные руководители.</w:t>
            </w:r>
          </w:p>
        </w:tc>
      </w:tr>
      <w:tr w:rsidR="00A82C3D" w:rsidRPr="001E09C9" w:rsidTr="00FE57A8">
        <w:tc>
          <w:tcPr>
            <w:tcW w:w="846" w:type="dxa"/>
          </w:tcPr>
          <w:p w:rsidR="00A82C3D" w:rsidRPr="001E09C9" w:rsidRDefault="00A82C3D" w:rsidP="00071D6C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3D" w:rsidRPr="00530F31" w:rsidRDefault="00A82C3D" w:rsidP="00A30AEF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Лаха-Варандинская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сельская библиотека. Филиал № 15 </w:t>
            </w:r>
            <w:r w:rsidRPr="00530F31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МБУ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ЦБС</w:t>
            </w:r>
            <w:r w:rsidRPr="00530F31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30F31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>Шатойского</w:t>
            </w:r>
            <w:proofErr w:type="spellEnd"/>
            <w:r w:rsidRPr="00530F31">
              <w:rPr>
                <w:rFonts w:ascii="Times New Roman" w:eastAsia="Times New Roman" w:hAnsi="Times New Roman" w:cs="Times New Roman"/>
                <w:b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муниципального </w:t>
            </w:r>
            <w:r w:rsidRPr="00530F31">
              <w:rPr>
                <w:rFonts w:ascii="Times New Roman" w:eastAsia="Times New Roman" w:hAnsi="Times New Roman" w:cs="Times New Roman"/>
                <w:bCs/>
                <w:w w:val="0"/>
                <w:kern w:val="2"/>
                <w:sz w:val="24"/>
                <w:szCs w:val="24"/>
                <w:lang w:eastAsia="ko-KR"/>
              </w:rPr>
              <w:t>района»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3D" w:rsidRPr="00530F31" w:rsidRDefault="00A82C3D" w:rsidP="00A30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3D" w:rsidRPr="00530F31" w:rsidRDefault="00A82C3D" w:rsidP="00A30AEF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3D" w:rsidRPr="00530F31" w:rsidRDefault="00A82C3D" w:rsidP="00A30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F31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071D6C" w:rsidRDefault="00AE1D18" w:rsidP="00071D6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МОДУЛЬ 12</w:t>
      </w:r>
      <w:r w:rsidR="00071D6C" w:rsidRPr="001E09C9">
        <w:rPr>
          <w:rFonts w:ascii="Times New Roman" w:hAnsi="Times New Roman" w:cs="Times New Roman"/>
          <w:b/>
          <w:sz w:val="28"/>
        </w:rPr>
        <w:t xml:space="preserve">. </w:t>
      </w:r>
      <w:r w:rsidR="00071D6C">
        <w:rPr>
          <w:rFonts w:ascii="Times New Roman" w:hAnsi="Times New Roman" w:cs="Times New Roman"/>
          <w:b/>
          <w:sz w:val="28"/>
          <w:szCs w:val="24"/>
        </w:rPr>
        <w:t xml:space="preserve">Профориентация </w:t>
      </w:r>
    </w:p>
    <w:p w:rsidR="00071D6C" w:rsidRPr="001E09C9" w:rsidRDefault="00071D6C" w:rsidP="00071D6C">
      <w:pPr>
        <w:spacing w:after="0"/>
        <w:rPr>
          <w:rFonts w:ascii="Times New Roman" w:hAnsi="Times New Roman" w:cs="Times New Roman"/>
          <w:b/>
          <w:sz w:val="24"/>
        </w:rPr>
      </w:pPr>
      <w:r w:rsidRPr="001E09C9">
        <w:rPr>
          <w:rFonts w:ascii="Times New Roman" w:hAnsi="Times New Roman" w:cs="Times New Roman"/>
          <w:b/>
          <w:sz w:val="28"/>
          <w:szCs w:val="24"/>
        </w:rPr>
        <w:t>Инвариантный модуль:</w:t>
      </w:r>
      <w:r w:rsidR="001D704B">
        <w:rPr>
          <w:rFonts w:ascii="Times New Roman" w:hAnsi="Times New Roman" w:cs="Times New Roman"/>
          <w:b/>
          <w:sz w:val="28"/>
          <w:szCs w:val="24"/>
        </w:rPr>
        <w:t xml:space="preserve">     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2268"/>
        <w:gridCol w:w="1984"/>
      </w:tblGrid>
      <w:tr w:rsidR="00071D6C" w:rsidRPr="001E09C9" w:rsidTr="000F4D35">
        <w:tc>
          <w:tcPr>
            <w:tcW w:w="846" w:type="dxa"/>
          </w:tcPr>
          <w:p w:rsidR="00071D6C" w:rsidRPr="001E09C9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85" w:type="dxa"/>
          </w:tcPr>
          <w:p w:rsidR="00071D6C" w:rsidRPr="001E09C9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071D6C" w:rsidRPr="00D27FE7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FE7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2268" w:type="dxa"/>
          </w:tcPr>
          <w:p w:rsidR="00071D6C" w:rsidRPr="001E09C9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984" w:type="dxa"/>
          </w:tcPr>
          <w:p w:rsidR="00071D6C" w:rsidRPr="001E09C9" w:rsidRDefault="00071D6C" w:rsidP="000F4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9C9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1464D4" w:rsidRPr="001E09C9" w:rsidTr="000F4D35">
        <w:tc>
          <w:tcPr>
            <w:tcW w:w="846" w:type="dxa"/>
          </w:tcPr>
          <w:p w:rsidR="001464D4" w:rsidRPr="00071D6C" w:rsidRDefault="001464D4" w:rsidP="00071D6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071D6C" w:rsidRDefault="001464D4" w:rsidP="00AE1D18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Циклы классных часов и бесед «Мир 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D16CBA" w:rsidRDefault="001464D4" w:rsidP="001464D4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071D6C" w:rsidRDefault="001464D4" w:rsidP="00071D6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По плану  работы  классных  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4D4" w:rsidRPr="00071D6C" w:rsidRDefault="001464D4" w:rsidP="00071D6C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6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B54E7" w:rsidRPr="001E09C9" w:rsidTr="00D27FE7">
        <w:trPr>
          <w:trHeight w:val="587"/>
        </w:trPr>
        <w:tc>
          <w:tcPr>
            <w:tcW w:w="846" w:type="dxa"/>
          </w:tcPr>
          <w:p w:rsidR="003B54E7" w:rsidRPr="001E09C9" w:rsidRDefault="003B54E7" w:rsidP="00071D6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</w:tc>
      </w:tr>
      <w:tr w:rsidR="003B54E7" w:rsidRPr="00A82C3D" w:rsidTr="000F4D35">
        <w:tc>
          <w:tcPr>
            <w:tcW w:w="846" w:type="dxa"/>
          </w:tcPr>
          <w:p w:rsidR="003B54E7" w:rsidRPr="00FE57A8" w:rsidRDefault="003B54E7" w:rsidP="00071D6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spacing w:after="24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</w:t>
            </w:r>
          </w:p>
          <w:p w:rsidR="003B54E7" w:rsidRPr="003B54E7" w:rsidRDefault="003B54E7" w:rsidP="00A30AEF">
            <w:pPr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«Ярмарка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B54E7" w:rsidRPr="00A82C3D" w:rsidTr="000F4D35">
        <w:tc>
          <w:tcPr>
            <w:tcW w:w="846" w:type="dxa"/>
          </w:tcPr>
          <w:p w:rsidR="003B54E7" w:rsidRPr="00FE57A8" w:rsidRDefault="003B54E7" w:rsidP="00071D6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 w:rsidR="00FE57A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FE57A8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 «Профессиональ</w:t>
            </w: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ное  самоопределение», «Атлас новых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Один раз в  месяц на  параллель по  отдельному 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spacing w:after="23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. по ВР, классный руководитель</w:t>
            </w:r>
          </w:p>
          <w:p w:rsidR="003B54E7" w:rsidRPr="003B54E7" w:rsidRDefault="003B54E7" w:rsidP="00A30AEF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4E7" w:rsidRPr="001E09C9" w:rsidTr="000F4D35">
        <w:tc>
          <w:tcPr>
            <w:tcW w:w="846" w:type="dxa"/>
          </w:tcPr>
          <w:p w:rsidR="003B54E7" w:rsidRPr="00FE57A8" w:rsidRDefault="003B54E7" w:rsidP="00071D6C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jc w:val="both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3B54E7">
              <w:rPr>
                <w:rFonts w:ascii="Times New Roman" w:eastAsia="№Е" w:hAnsi="Times New Roman" w:cs="Times New Roman"/>
                <w:sz w:val="24"/>
                <w:lang w:eastAsia="ru-RU"/>
              </w:rPr>
              <w:t>«День открытых дверей  в средних профессиональных учебных заведениях»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3B54E7">
              <w:rPr>
                <w:rFonts w:ascii="Times New Roman" w:eastAsia="№Е" w:hAnsi="Times New Roman" w:cs="Times New Roman"/>
                <w:sz w:val="24"/>
                <w:lang w:eastAsia="ru-RU"/>
              </w:rPr>
              <w:t>по приглашению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jc w:val="center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3B54E7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3B54E7" w:rsidRPr="001E09C9" w:rsidTr="000F4D35">
        <w:tc>
          <w:tcPr>
            <w:tcW w:w="846" w:type="dxa"/>
          </w:tcPr>
          <w:p w:rsidR="003B54E7" w:rsidRPr="001E09C9" w:rsidRDefault="003B54E7" w:rsidP="00292A4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jc w:val="both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3B54E7">
              <w:rPr>
                <w:rFonts w:ascii="Times New Roman" w:eastAsia="№Е" w:hAnsi="Times New Roman" w:cs="Times New Roman"/>
                <w:sz w:val="24"/>
                <w:lang w:eastAsia="ru-RU"/>
              </w:rPr>
              <w:t>Экскурсии на предприятия, встречи со специалистами различного рода профессий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3B54E7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jc w:val="center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3B54E7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3B54E7" w:rsidRPr="001E09C9" w:rsidTr="000F4D35">
        <w:tc>
          <w:tcPr>
            <w:tcW w:w="846" w:type="dxa"/>
          </w:tcPr>
          <w:p w:rsidR="003B54E7" w:rsidRPr="001E09C9" w:rsidRDefault="003B54E7" w:rsidP="00292A4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jc w:val="both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3B54E7">
              <w:rPr>
                <w:rFonts w:ascii="Times New Roman" w:eastAsia="№Е" w:hAnsi="Times New Roman" w:cs="Times New Roman"/>
                <w:sz w:val="24"/>
                <w:lang w:eastAsia="ru-RU"/>
              </w:rPr>
              <w:t>Участие в работе всероссийских профессиональных проектов «Билет в будущее» и «</w:t>
            </w:r>
            <w:proofErr w:type="spellStart"/>
            <w:r w:rsidRPr="003B54E7">
              <w:rPr>
                <w:rFonts w:ascii="Times New Roman" w:eastAsia="№Е" w:hAnsi="Times New Roman" w:cs="Times New Roman"/>
                <w:sz w:val="24"/>
                <w:lang w:eastAsia="ru-RU"/>
              </w:rPr>
              <w:t>ПроеКТОрия</w:t>
            </w:r>
            <w:proofErr w:type="spellEnd"/>
            <w:r w:rsidRPr="003B54E7">
              <w:rPr>
                <w:rFonts w:ascii="Times New Roman" w:eastAsia="№Е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3B54E7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jc w:val="center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3B54E7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3B54E7" w:rsidRPr="001E09C9" w:rsidTr="000F4D35">
        <w:tc>
          <w:tcPr>
            <w:tcW w:w="846" w:type="dxa"/>
          </w:tcPr>
          <w:p w:rsidR="003B54E7" w:rsidRPr="001E09C9" w:rsidRDefault="003B54E7" w:rsidP="00292A46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jc w:val="both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3B54E7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Родительские собрания  совместно с детьми «Куда пойти учиться» с приглашением представителей </w:t>
            </w:r>
            <w:proofErr w:type="spellStart"/>
            <w:r w:rsidRPr="003B54E7">
              <w:rPr>
                <w:rFonts w:ascii="Times New Roman" w:eastAsia="№Е" w:hAnsi="Times New Roman" w:cs="Times New Roman"/>
                <w:sz w:val="24"/>
                <w:lang w:eastAsia="ru-RU"/>
              </w:rPr>
              <w:t>ССУЗов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B54E7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3B54E7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4E7" w:rsidRPr="003B54E7" w:rsidRDefault="003B54E7" w:rsidP="00A30AEF">
            <w:pPr>
              <w:jc w:val="center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3B54E7">
              <w:rPr>
                <w:rFonts w:ascii="Times New Roman" w:eastAsia="Batang" w:hAnsi="Times New Roman" w:cs="Times New Roman"/>
                <w:sz w:val="24"/>
                <w:lang w:eastAsia="ru-RU"/>
              </w:rPr>
              <w:t>директор школы</w:t>
            </w:r>
          </w:p>
        </w:tc>
      </w:tr>
    </w:tbl>
    <w:p w:rsidR="00AE1D18" w:rsidRDefault="00AE1D18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p w:rsidR="005F04EA" w:rsidRPr="00AE1D18" w:rsidRDefault="005F04EA" w:rsidP="00AE1D18">
      <w:pPr>
        <w:tabs>
          <w:tab w:val="left" w:pos="4245"/>
        </w:tabs>
        <w:spacing w:after="0"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E1D18">
        <w:rPr>
          <w:rFonts w:ascii="Times New Roman" w:hAnsi="Times New Roman"/>
          <w:b/>
          <w:sz w:val="28"/>
          <w:szCs w:val="24"/>
        </w:rPr>
        <w:t xml:space="preserve">Календарь традиционных мероприятий, </w:t>
      </w:r>
      <w:r w:rsidR="00AE1D18">
        <w:rPr>
          <w:rFonts w:ascii="Times New Roman" w:hAnsi="Times New Roman"/>
          <w:b/>
          <w:sz w:val="28"/>
          <w:szCs w:val="24"/>
          <w:lang w:eastAsia="ru-RU"/>
        </w:rPr>
        <w:t xml:space="preserve">приуроченных к памятным датам, </w:t>
      </w:r>
      <w:r w:rsidRPr="00AE1D18">
        <w:rPr>
          <w:rFonts w:ascii="Times New Roman" w:hAnsi="Times New Roman"/>
          <w:b/>
          <w:sz w:val="28"/>
          <w:szCs w:val="24"/>
        </w:rPr>
        <w:t xml:space="preserve">проводимых в </w:t>
      </w:r>
      <w:r w:rsidRPr="00AE1D18">
        <w:rPr>
          <w:rFonts w:ascii="Times New Roman" w:hAnsi="Times New Roman"/>
          <w:b/>
          <w:sz w:val="28"/>
          <w:szCs w:val="24"/>
          <w:lang w:eastAsia="ru-RU"/>
        </w:rPr>
        <w:t>школе</w:t>
      </w:r>
    </w:p>
    <w:p w:rsidR="005F04EA" w:rsidRPr="00AE1D18" w:rsidRDefault="005F04EA" w:rsidP="005F04EA">
      <w:pPr>
        <w:spacing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229"/>
      </w:tblGrid>
      <w:tr w:rsidR="005F04EA" w:rsidRPr="00AE1D18" w:rsidTr="008976D2">
        <w:trPr>
          <w:trHeight w:val="152"/>
        </w:trPr>
        <w:tc>
          <w:tcPr>
            <w:tcW w:w="2836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Месяца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Памятные даты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23 август – Годовщина со дня рождения Первого Президента </w:t>
            </w:r>
          </w:p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                    Чеченской Республики А- </w:t>
            </w:r>
            <w:proofErr w:type="spellStart"/>
            <w:r w:rsidRPr="00AE1D18">
              <w:rPr>
                <w:rFonts w:ascii="Times New Roman" w:hAnsi="Times New Roman"/>
                <w:sz w:val="24"/>
                <w:szCs w:val="24"/>
              </w:rPr>
              <w:t>Х.Кадырова</w:t>
            </w:r>
            <w:proofErr w:type="spellEnd"/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 сентября – День знаний </w:t>
            </w:r>
          </w:p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3 сентября – День солидарности в борьбе с терроризмом 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6 сентября – День гражданского согласия и единения 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15 сентября – День чеченской женщины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546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5 октября – День гражданской обороны</w:t>
            </w:r>
          </w:p>
        </w:tc>
      </w:tr>
      <w:tr w:rsidR="005F04EA" w:rsidRPr="00AE1D18" w:rsidTr="008976D2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5 октября – День учителя</w:t>
            </w:r>
          </w:p>
        </w:tc>
      </w:tr>
      <w:tr w:rsidR="005F04EA" w:rsidRPr="00AE1D18" w:rsidTr="008976D2">
        <w:trPr>
          <w:trHeight w:val="337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5 октября – День чеченской молодежи</w:t>
            </w:r>
          </w:p>
        </w:tc>
      </w:tr>
      <w:tr w:rsidR="005F04EA" w:rsidRPr="00AE1D18" w:rsidTr="008976D2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5 октября – День города </w:t>
            </w:r>
          </w:p>
        </w:tc>
      </w:tr>
      <w:tr w:rsidR="005F04EA" w:rsidRPr="00AE1D18" w:rsidTr="008976D2">
        <w:trPr>
          <w:trHeight w:val="26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7 октября – День вежливости </w:t>
            </w:r>
          </w:p>
        </w:tc>
      </w:tr>
      <w:tr w:rsidR="005F04EA" w:rsidRPr="00AE1D18" w:rsidTr="008976D2">
        <w:trPr>
          <w:trHeight w:val="337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27 октября – Осенний бал</w:t>
            </w:r>
          </w:p>
        </w:tc>
      </w:tr>
      <w:tr w:rsidR="005F04EA" w:rsidRPr="00AE1D18" w:rsidTr="008976D2">
        <w:trPr>
          <w:trHeight w:val="337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8976D2">
        <w:trPr>
          <w:trHeight w:val="224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4 ноябрь   – День народного единства </w:t>
            </w:r>
          </w:p>
        </w:tc>
      </w:tr>
      <w:tr w:rsidR="005F04EA" w:rsidRPr="00AE1D18" w:rsidTr="008976D2">
        <w:trPr>
          <w:trHeight w:val="13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16 ноябрь – День толерантности </w:t>
            </w:r>
          </w:p>
        </w:tc>
      </w:tr>
      <w:tr w:rsidR="005F04EA" w:rsidRPr="00AE1D18" w:rsidTr="008976D2">
        <w:trPr>
          <w:trHeight w:val="137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17 ноябрь – Всемирный день памяти жертв ДТП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20 ноябрь – День отказа от курения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 Ноябрь (по лунному календарю) – День рождения Пророка Мухаммеда</w:t>
            </w:r>
          </w:p>
        </w:tc>
      </w:tr>
      <w:tr w:rsidR="005F04EA" w:rsidRPr="00AE1D18" w:rsidTr="008976D2">
        <w:trPr>
          <w:trHeight w:val="148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Ноябрь(последнее воскресенье ноября) – День Матери</w:t>
            </w:r>
          </w:p>
        </w:tc>
      </w:tr>
      <w:tr w:rsidR="005F04EA" w:rsidRPr="00AE1D18" w:rsidTr="008976D2">
        <w:trPr>
          <w:trHeight w:val="148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8976D2">
        <w:trPr>
          <w:trHeight w:val="70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 декабря   – Всемирный день борьбы со СПИДом.</w:t>
            </w:r>
          </w:p>
        </w:tc>
      </w:tr>
      <w:tr w:rsidR="005F04EA" w:rsidRPr="00AE1D18" w:rsidTr="008976D2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3 декабря   – Международный День инвалидов</w:t>
            </w:r>
          </w:p>
        </w:tc>
      </w:tr>
      <w:tr w:rsidR="005F04EA" w:rsidRPr="00AE1D18" w:rsidTr="008976D2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9 декабря   – Международный день борьбы с коррупцией</w:t>
            </w:r>
          </w:p>
        </w:tc>
      </w:tr>
      <w:tr w:rsidR="005F04EA" w:rsidRPr="00AE1D18" w:rsidTr="008976D2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9 декабря   – День героев Советского Союза</w:t>
            </w:r>
          </w:p>
        </w:tc>
      </w:tr>
      <w:tr w:rsidR="005F04EA" w:rsidRPr="00AE1D18" w:rsidTr="008976D2">
        <w:trPr>
          <w:trHeight w:val="25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12 декабря – День Конституции Российской Федерации: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31 декабря – Новый год 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8976D2">
        <w:trPr>
          <w:trHeight w:val="169"/>
        </w:trPr>
        <w:tc>
          <w:tcPr>
            <w:tcW w:w="2836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9 января – День депортации и восстановления ЧИАССР </w:t>
            </w:r>
          </w:p>
        </w:tc>
      </w:tr>
      <w:tr w:rsidR="005F04EA" w:rsidRPr="00AE1D18" w:rsidTr="008976D2">
        <w:trPr>
          <w:trHeight w:val="1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8976D2">
        <w:trPr>
          <w:trHeight w:val="170"/>
        </w:trPr>
        <w:tc>
          <w:tcPr>
            <w:tcW w:w="2836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5F04EA" w:rsidRPr="00AE1D18" w:rsidTr="008976D2">
        <w:trPr>
          <w:trHeight w:val="170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8 марта – Международный женский день</w:t>
            </w:r>
          </w:p>
        </w:tc>
      </w:tr>
      <w:tr w:rsidR="005F04EA" w:rsidRPr="00AE1D18" w:rsidTr="008976D2">
        <w:trPr>
          <w:trHeight w:val="288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марта </w:t>
            </w:r>
            <w:r w:rsidRPr="00AE1D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ЧР</w:t>
            </w:r>
          </w:p>
        </w:tc>
      </w:tr>
      <w:tr w:rsidR="005F04EA" w:rsidRPr="00AE1D18" w:rsidTr="008976D2">
        <w:trPr>
          <w:trHeight w:val="21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марта </w:t>
            </w:r>
            <w:r w:rsidRPr="00AE1D1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E1D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Всемирный день борьбы с туберкулезом </w:t>
            </w:r>
          </w:p>
        </w:tc>
      </w:tr>
      <w:tr w:rsidR="005F04EA" w:rsidRPr="00AE1D18" w:rsidTr="008976D2">
        <w:trPr>
          <w:trHeight w:val="21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 апреля – Международный День смеха</w:t>
            </w:r>
          </w:p>
        </w:tc>
      </w:tr>
      <w:tr w:rsidR="005F04EA" w:rsidRPr="00AE1D18" w:rsidTr="008976D2">
        <w:trPr>
          <w:trHeight w:val="70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 апреля – Международный день детской книги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24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24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7 апреля – Единый День здоровья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24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24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12 апреля –</w:t>
            </w:r>
            <w:r w:rsidR="00D27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1D18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5F04EA" w:rsidRPr="00AE1D18" w:rsidTr="008976D2">
        <w:trPr>
          <w:trHeight w:val="132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16 апреля – День Мира в ЧР (отмена КТО)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25 апреля – День чеченского языка 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 мая   – Праздник Весны и Труда </w:t>
            </w:r>
          </w:p>
        </w:tc>
      </w:tr>
      <w:tr w:rsidR="005F04EA" w:rsidRPr="00AE1D18" w:rsidTr="008976D2">
        <w:trPr>
          <w:trHeight w:val="5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9 мая   – День Победы</w:t>
            </w:r>
          </w:p>
        </w:tc>
      </w:tr>
      <w:tr w:rsidR="005F04EA" w:rsidRPr="00AE1D18" w:rsidTr="008976D2">
        <w:trPr>
          <w:trHeight w:val="153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10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 xml:space="preserve">10 мая – День Памяти и скорби </w:t>
            </w:r>
          </w:p>
        </w:tc>
      </w:tr>
      <w:tr w:rsidR="005F04EA" w:rsidRPr="00AE1D18" w:rsidTr="008976D2">
        <w:trPr>
          <w:trHeight w:val="153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15 мая – Международный день семьи</w:t>
            </w:r>
          </w:p>
        </w:tc>
      </w:tr>
      <w:tr w:rsidR="005F04EA" w:rsidRPr="00AE1D18" w:rsidTr="008976D2">
        <w:trPr>
          <w:trHeight w:val="21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16 мая – Международный день детского телефона доверия.</w:t>
            </w:r>
          </w:p>
        </w:tc>
      </w:tr>
      <w:tr w:rsidR="005F04EA" w:rsidRPr="00AE1D18" w:rsidTr="008976D2">
        <w:trPr>
          <w:trHeight w:val="158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648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25 мая – Праздник «Последний звонок»</w:t>
            </w:r>
          </w:p>
        </w:tc>
      </w:tr>
      <w:tr w:rsidR="005F04EA" w:rsidRPr="00AE1D18" w:rsidTr="008976D2">
        <w:trPr>
          <w:trHeight w:val="125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5F04EA" w:rsidRPr="00AE1D18" w:rsidRDefault="005F04EA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1D18">
              <w:rPr>
                <w:rFonts w:ascii="Times New Roman" w:hAnsi="Times New Roman"/>
                <w:sz w:val="24"/>
                <w:szCs w:val="24"/>
              </w:rPr>
              <w:t>29 мая – Всемирный день без табака:</w:t>
            </w:r>
          </w:p>
        </w:tc>
      </w:tr>
      <w:tr w:rsidR="00D27FE7" w:rsidRPr="00AE1D18" w:rsidTr="008976D2">
        <w:trPr>
          <w:trHeight w:val="125"/>
        </w:trPr>
        <w:tc>
          <w:tcPr>
            <w:tcW w:w="2836" w:type="dxa"/>
            <w:shd w:val="clear" w:color="auto" w:fill="auto"/>
            <w:vAlign w:val="center"/>
          </w:tcPr>
          <w:p w:rsidR="00D27FE7" w:rsidRPr="00AE1D18" w:rsidRDefault="00D27FE7" w:rsidP="000F4D35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27FE7" w:rsidRPr="00AE1D18" w:rsidRDefault="00D27FE7" w:rsidP="000F4D3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4EA" w:rsidRPr="00AE1D18" w:rsidTr="008976D2">
        <w:trPr>
          <w:trHeight w:val="229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86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D1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D27FE7" w:rsidRDefault="005F04EA" w:rsidP="00D27FE7">
            <w:pPr>
              <w:pStyle w:val="a4"/>
              <w:numPr>
                <w:ilvl w:val="0"/>
                <w:numId w:val="30"/>
              </w:numPr>
              <w:tabs>
                <w:tab w:val="left" w:pos="186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7FE7">
              <w:rPr>
                <w:rFonts w:ascii="Times New Roman" w:hAnsi="Times New Roman"/>
                <w:sz w:val="24"/>
                <w:szCs w:val="24"/>
              </w:rPr>
              <w:t xml:space="preserve">июня   – День защиты детей </w:t>
            </w:r>
          </w:p>
        </w:tc>
      </w:tr>
      <w:tr w:rsidR="005F04EA" w:rsidRPr="00AE1D18" w:rsidTr="008976D2">
        <w:trPr>
          <w:trHeight w:val="229"/>
        </w:trPr>
        <w:tc>
          <w:tcPr>
            <w:tcW w:w="2836" w:type="dxa"/>
            <w:vMerge/>
            <w:shd w:val="clear" w:color="auto" w:fill="auto"/>
            <w:vAlign w:val="center"/>
          </w:tcPr>
          <w:p w:rsidR="005F04EA" w:rsidRPr="00AE1D18" w:rsidRDefault="005F04EA" w:rsidP="000F4D35">
            <w:pPr>
              <w:tabs>
                <w:tab w:val="left" w:pos="1860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5F04EA" w:rsidRPr="00D27FE7" w:rsidRDefault="00D27FE7" w:rsidP="00D27FE7">
            <w:pPr>
              <w:tabs>
                <w:tab w:val="left" w:pos="1860"/>
              </w:tabs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D27FE7">
              <w:rPr>
                <w:rFonts w:ascii="Times New Roman" w:hAnsi="Times New Roman"/>
                <w:sz w:val="24"/>
                <w:szCs w:val="24"/>
              </w:rPr>
              <w:t>и</w:t>
            </w:r>
            <w:r w:rsidR="005F04EA" w:rsidRPr="00D27FE7">
              <w:rPr>
                <w:rFonts w:ascii="Times New Roman" w:hAnsi="Times New Roman"/>
                <w:sz w:val="24"/>
                <w:szCs w:val="24"/>
              </w:rPr>
              <w:t xml:space="preserve">юня – День России </w:t>
            </w:r>
          </w:p>
        </w:tc>
      </w:tr>
    </w:tbl>
    <w:p w:rsidR="005F04EA" w:rsidRPr="00F02F72" w:rsidRDefault="005F04EA" w:rsidP="005F04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EA" w:rsidRDefault="005F04EA" w:rsidP="005F04EA">
      <w:pPr>
        <w:pStyle w:val="a4"/>
        <w:spacing w:after="0" w:line="276" w:lineRule="auto"/>
        <w:ind w:left="928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:rsidR="005F04EA" w:rsidRDefault="005F04EA" w:rsidP="005F04EA">
      <w:pPr>
        <w:pStyle w:val="a4"/>
        <w:spacing w:after="0" w:line="276" w:lineRule="auto"/>
        <w:ind w:left="928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:rsidR="005F04EA" w:rsidRDefault="005F04EA" w:rsidP="00BB2641">
      <w:pPr>
        <w:tabs>
          <w:tab w:val="left" w:pos="954"/>
        </w:tabs>
        <w:rPr>
          <w:rFonts w:ascii="Times New Roman" w:hAnsi="Times New Roman" w:cs="Times New Roman"/>
          <w:sz w:val="24"/>
        </w:rPr>
      </w:pPr>
    </w:p>
    <w:sectPr w:rsidR="005F04EA" w:rsidSect="008D3A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7F" w:rsidRDefault="0018667F" w:rsidP="005B7598">
      <w:pPr>
        <w:spacing w:after="0" w:line="240" w:lineRule="auto"/>
      </w:pPr>
      <w:r>
        <w:separator/>
      </w:r>
    </w:p>
  </w:endnote>
  <w:endnote w:type="continuationSeparator" w:id="0">
    <w:p w:rsidR="0018667F" w:rsidRDefault="0018667F" w:rsidP="005B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B2" w:rsidRDefault="000749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B2" w:rsidRDefault="000749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B2" w:rsidRDefault="000749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7F" w:rsidRDefault="0018667F" w:rsidP="005B7598">
      <w:pPr>
        <w:spacing w:after="0" w:line="240" w:lineRule="auto"/>
      </w:pPr>
      <w:r>
        <w:separator/>
      </w:r>
    </w:p>
  </w:footnote>
  <w:footnote w:type="continuationSeparator" w:id="0">
    <w:p w:rsidR="0018667F" w:rsidRDefault="0018667F" w:rsidP="005B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B2" w:rsidRDefault="000749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B2" w:rsidRDefault="000749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9B2" w:rsidRDefault="000749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C3E"/>
    <w:multiLevelType w:val="hybridMultilevel"/>
    <w:tmpl w:val="01A2F5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7B87"/>
    <w:multiLevelType w:val="hybridMultilevel"/>
    <w:tmpl w:val="1F42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28F4"/>
    <w:multiLevelType w:val="hybridMultilevel"/>
    <w:tmpl w:val="5368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1326"/>
    <w:multiLevelType w:val="hybridMultilevel"/>
    <w:tmpl w:val="7E2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3C05"/>
    <w:multiLevelType w:val="hybridMultilevel"/>
    <w:tmpl w:val="C4BE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6700"/>
    <w:multiLevelType w:val="hybridMultilevel"/>
    <w:tmpl w:val="7204A24E"/>
    <w:lvl w:ilvl="0" w:tplc="10804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542D3"/>
    <w:multiLevelType w:val="hybridMultilevel"/>
    <w:tmpl w:val="F6D4D0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92EFE"/>
    <w:multiLevelType w:val="hybridMultilevel"/>
    <w:tmpl w:val="5C3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1147"/>
    <w:multiLevelType w:val="hybridMultilevel"/>
    <w:tmpl w:val="01A4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B4FC5"/>
    <w:multiLevelType w:val="hybridMultilevel"/>
    <w:tmpl w:val="66CAAE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C269A"/>
    <w:multiLevelType w:val="hybridMultilevel"/>
    <w:tmpl w:val="7D86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C61A5"/>
    <w:multiLevelType w:val="hybridMultilevel"/>
    <w:tmpl w:val="4DC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C4A5D"/>
    <w:multiLevelType w:val="hybridMultilevel"/>
    <w:tmpl w:val="CFB6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922A8"/>
    <w:multiLevelType w:val="hybridMultilevel"/>
    <w:tmpl w:val="36B6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E10CA"/>
    <w:multiLevelType w:val="hybridMultilevel"/>
    <w:tmpl w:val="3B9E8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9455A"/>
    <w:multiLevelType w:val="hybridMultilevel"/>
    <w:tmpl w:val="133A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1186C"/>
    <w:multiLevelType w:val="hybridMultilevel"/>
    <w:tmpl w:val="C162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50A28"/>
    <w:multiLevelType w:val="hybridMultilevel"/>
    <w:tmpl w:val="2424E7D6"/>
    <w:lvl w:ilvl="0" w:tplc="0A9416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DE3B42"/>
    <w:multiLevelType w:val="hybridMultilevel"/>
    <w:tmpl w:val="AF34DAC8"/>
    <w:lvl w:ilvl="0" w:tplc="BE2085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C45C0"/>
    <w:multiLevelType w:val="hybridMultilevel"/>
    <w:tmpl w:val="E57C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E35B0"/>
    <w:multiLevelType w:val="hybridMultilevel"/>
    <w:tmpl w:val="59D019CA"/>
    <w:lvl w:ilvl="0" w:tplc="10BC544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45D41"/>
    <w:multiLevelType w:val="hybridMultilevel"/>
    <w:tmpl w:val="783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97B07"/>
    <w:multiLevelType w:val="hybridMultilevel"/>
    <w:tmpl w:val="E2A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47C8E"/>
    <w:multiLevelType w:val="hybridMultilevel"/>
    <w:tmpl w:val="CDF0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7611C"/>
    <w:multiLevelType w:val="hybridMultilevel"/>
    <w:tmpl w:val="1356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45E8D"/>
    <w:multiLevelType w:val="hybridMultilevel"/>
    <w:tmpl w:val="5C3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000CA"/>
    <w:multiLevelType w:val="hybridMultilevel"/>
    <w:tmpl w:val="771E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D7B2F"/>
    <w:multiLevelType w:val="hybridMultilevel"/>
    <w:tmpl w:val="4332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054C5"/>
    <w:multiLevelType w:val="hybridMultilevel"/>
    <w:tmpl w:val="2AB6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44143"/>
    <w:multiLevelType w:val="hybridMultilevel"/>
    <w:tmpl w:val="E5F6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4"/>
  </w:num>
  <w:num w:numId="4">
    <w:abstractNumId w:val="12"/>
  </w:num>
  <w:num w:numId="5">
    <w:abstractNumId w:val="15"/>
  </w:num>
  <w:num w:numId="6">
    <w:abstractNumId w:val="4"/>
  </w:num>
  <w:num w:numId="7">
    <w:abstractNumId w:val="21"/>
  </w:num>
  <w:num w:numId="8">
    <w:abstractNumId w:val="25"/>
  </w:num>
  <w:num w:numId="9">
    <w:abstractNumId w:val="16"/>
  </w:num>
  <w:num w:numId="10">
    <w:abstractNumId w:val="28"/>
  </w:num>
  <w:num w:numId="11">
    <w:abstractNumId w:val="7"/>
  </w:num>
  <w:num w:numId="12">
    <w:abstractNumId w:val="2"/>
  </w:num>
  <w:num w:numId="13">
    <w:abstractNumId w:val="23"/>
  </w:num>
  <w:num w:numId="14">
    <w:abstractNumId w:val="19"/>
  </w:num>
  <w:num w:numId="15">
    <w:abstractNumId w:val="29"/>
  </w:num>
  <w:num w:numId="16">
    <w:abstractNumId w:val="3"/>
  </w:num>
  <w:num w:numId="17">
    <w:abstractNumId w:val="20"/>
  </w:num>
  <w:num w:numId="18">
    <w:abstractNumId w:val="14"/>
  </w:num>
  <w:num w:numId="19">
    <w:abstractNumId w:val="26"/>
  </w:num>
  <w:num w:numId="20">
    <w:abstractNumId w:val="1"/>
  </w:num>
  <w:num w:numId="21">
    <w:abstractNumId w:val="0"/>
  </w:num>
  <w:num w:numId="22">
    <w:abstractNumId w:val="8"/>
  </w:num>
  <w:num w:numId="23">
    <w:abstractNumId w:val="10"/>
  </w:num>
  <w:num w:numId="24">
    <w:abstractNumId w:val="13"/>
  </w:num>
  <w:num w:numId="25">
    <w:abstractNumId w:val="6"/>
  </w:num>
  <w:num w:numId="26">
    <w:abstractNumId w:val="9"/>
  </w:num>
  <w:num w:numId="27">
    <w:abstractNumId w:val="17"/>
  </w:num>
  <w:num w:numId="28">
    <w:abstractNumId w:val="27"/>
  </w:num>
  <w:num w:numId="29">
    <w:abstractNumId w:val="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F24"/>
    <w:rsid w:val="00025772"/>
    <w:rsid w:val="00071D6C"/>
    <w:rsid w:val="00073348"/>
    <w:rsid w:val="000749B2"/>
    <w:rsid w:val="000C2EAD"/>
    <w:rsid w:val="000C7AA2"/>
    <w:rsid w:val="000D02DC"/>
    <w:rsid w:val="000D6785"/>
    <w:rsid w:val="000F318E"/>
    <w:rsid w:val="000F4D35"/>
    <w:rsid w:val="0012165D"/>
    <w:rsid w:val="00124599"/>
    <w:rsid w:val="00137BF4"/>
    <w:rsid w:val="0014485D"/>
    <w:rsid w:val="001464D4"/>
    <w:rsid w:val="00147948"/>
    <w:rsid w:val="00151D30"/>
    <w:rsid w:val="001705D3"/>
    <w:rsid w:val="00173F81"/>
    <w:rsid w:val="0018667F"/>
    <w:rsid w:val="001A657C"/>
    <w:rsid w:val="001A7E6B"/>
    <w:rsid w:val="001C3A84"/>
    <w:rsid w:val="001D704B"/>
    <w:rsid w:val="001E09C9"/>
    <w:rsid w:val="00246699"/>
    <w:rsid w:val="002562C3"/>
    <w:rsid w:val="002607C0"/>
    <w:rsid w:val="00292A46"/>
    <w:rsid w:val="002B34F8"/>
    <w:rsid w:val="002C4D6B"/>
    <w:rsid w:val="002F36C4"/>
    <w:rsid w:val="002F7A85"/>
    <w:rsid w:val="00322185"/>
    <w:rsid w:val="00323CAB"/>
    <w:rsid w:val="003270BE"/>
    <w:rsid w:val="003270D6"/>
    <w:rsid w:val="00336AF3"/>
    <w:rsid w:val="00340ADF"/>
    <w:rsid w:val="003913A1"/>
    <w:rsid w:val="003A20E0"/>
    <w:rsid w:val="003B54E7"/>
    <w:rsid w:val="003D3CEB"/>
    <w:rsid w:val="003D4A5E"/>
    <w:rsid w:val="00401963"/>
    <w:rsid w:val="00403028"/>
    <w:rsid w:val="00404929"/>
    <w:rsid w:val="004408D6"/>
    <w:rsid w:val="00447239"/>
    <w:rsid w:val="004472A6"/>
    <w:rsid w:val="00467D72"/>
    <w:rsid w:val="00471092"/>
    <w:rsid w:val="004B29B6"/>
    <w:rsid w:val="004C2857"/>
    <w:rsid w:val="004D2768"/>
    <w:rsid w:val="004F63EC"/>
    <w:rsid w:val="00511DA0"/>
    <w:rsid w:val="005A0123"/>
    <w:rsid w:val="005B7598"/>
    <w:rsid w:val="005C065E"/>
    <w:rsid w:val="005F04EA"/>
    <w:rsid w:val="00604617"/>
    <w:rsid w:val="00610A74"/>
    <w:rsid w:val="00627C8E"/>
    <w:rsid w:val="006A2A88"/>
    <w:rsid w:val="006D0355"/>
    <w:rsid w:val="006D7274"/>
    <w:rsid w:val="006E314C"/>
    <w:rsid w:val="006F173A"/>
    <w:rsid w:val="00707D04"/>
    <w:rsid w:val="00714B06"/>
    <w:rsid w:val="00743F24"/>
    <w:rsid w:val="00753880"/>
    <w:rsid w:val="007677E8"/>
    <w:rsid w:val="007846D5"/>
    <w:rsid w:val="00797291"/>
    <w:rsid w:val="007A34C7"/>
    <w:rsid w:val="007A59D2"/>
    <w:rsid w:val="007B377E"/>
    <w:rsid w:val="007C02C2"/>
    <w:rsid w:val="0081501B"/>
    <w:rsid w:val="00826435"/>
    <w:rsid w:val="00876243"/>
    <w:rsid w:val="00883134"/>
    <w:rsid w:val="00886BE6"/>
    <w:rsid w:val="0089501E"/>
    <w:rsid w:val="00895AFA"/>
    <w:rsid w:val="008976D2"/>
    <w:rsid w:val="008B17F7"/>
    <w:rsid w:val="008C2AA1"/>
    <w:rsid w:val="008D3A4E"/>
    <w:rsid w:val="008F1ECA"/>
    <w:rsid w:val="00937E71"/>
    <w:rsid w:val="009C64FE"/>
    <w:rsid w:val="009D0BAC"/>
    <w:rsid w:val="009F79E6"/>
    <w:rsid w:val="00A26F4F"/>
    <w:rsid w:val="00A27E70"/>
    <w:rsid w:val="00A30AEF"/>
    <w:rsid w:val="00A31E9C"/>
    <w:rsid w:val="00A32B1D"/>
    <w:rsid w:val="00A82C3D"/>
    <w:rsid w:val="00AC3CEA"/>
    <w:rsid w:val="00AD1157"/>
    <w:rsid w:val="00AD20B5"/>
    <w:rsid w:val="00AE1D18"/>
    <w:rsid w:val="00AF16C2"/>
    <w:rsid w:val="00B616B2"/>
    <w:rsid w:val="00B755CA"/>
    <w:rsid w:val="00B858C8"/>
    <w:rsid w:val="00B91053"/>
    <w:rsid w:val="00B973C0"/>
    <w:rsid w:val="00BB2641"/>
    <w:rsid w:val="00BD3060"/>
    <w:rsid w:val="00BE712A"/>
    <w:rsid w:val="00C24BE4"/>
    <w:rsid w:val="00C36100"/>
    <w:rsid w:val="00C55675"/>
    <w:rsid w:val="00C82DDF"/>
    <w:rsid w:val="00C950E0"/>
    <w:rsid w:val="00CA7CF2"/>
    <w:rsid w:val="00CE03D6"/>
    <w:rsid w:val="00D031D7"/>
    <w:rsid w:val="00D10ED4"/>
    <w:rsid w:val="00D16CBA"/>
    <w:rsid w:val="00D249C4"/>
    <w:rsid w:val="00D26D54"/>
    <w:rsid w:val="00D27FE7"/>
    <w:rsid w:val="00E70124"/>
    <w:rsid w:val="00E72FAC"/>
    <w:rsid w:val="00E779A7"/>
    <w:rsid w:val="00E83F56"/>
    <w:rsid w:val="00E847BE"/>
    <w:rsid w:val="00EB3EA7"/>
    <w:rsid w:val="00EC704D"/>
    <w:rsid w:val="00EF6A5D"/>
    <w:rsid w:val="00F07CE8"/>
    <w:rsid w:val="00F43C89"/>
    <w:rsid w:val="00F677D8"/>
    <w:rsid w:val="00FA50BB"/>
    <w:rsid w:val="00FB3659"/>
    <w:rsid w:val="00FB3842"/>
    <w:rsid w:val="00FB4B83"/>
    <w:rsid w:val="00FD3490"/>
    <w:rsid w:val="00FE57A8"/>
    <w:rsid w:val="00FF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1884C"/>
  <w15:docId w15:val="{37EC86AF-E275-4320-8F0D-9D122E49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D16CBA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locked/>
    <w:rsid w:val="005F04EA"/>
  </w:style>
  <w:style w:type="paragraph" w:styleId="a6">
    <w:name w:val="header"/>
    <w:basedOn w:val="a"/>
    <w:link w:val="a7"/>
    <w:uiPriority w:val="99"/>
    <w:unhideWhenUsed/>
    <w:rsid w:val="005B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7598"/>
  </w:style>
  <w:style w:type="paragraph" w:styleId="a8">
    <w:name w:val="footer"/>
    <w:basedOn w:val="a"/>
    <w:link w:val="a9"/>
    <w:uiPriority w:val="99"/>
    <w:unhideWhenUsed/>
    <w:rsid w:val="005B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D491-B6D3-4ADB-BB5F-9AD255D9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14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81</cp:revision>
  <cp:lastPrinted>2022-09-15T06:14:00Z</cp:lastPrinted>
  <dcterms:created xsi:type="dcterms:W3CDTF">2022-08-20T07:35:00Z</dcterms:created>
  <dcterms:modified xsi:type="dcterms:W3CDTF">2022-09-16T14:54:00Z</dcterms:modified>
</cp:coreProperties>
</file>